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C6" w:rsidRDefault="00953EC6" w:rsidP="00953EC6">
      <w:bookmarkStart w:id="0" w:name="_GoBack"/>
      <w:bookmarkEnd w:id="0"/>
      <w:r>
        <w:t xml:space="preserve">  Linux Portuguese-HOWTO</w:t>
      </w:r>
    </w:p>
    <w:p w:rsidR="00953EC6" w:rsidRDefault="00953EC6" w:rsidP="00953EC6">
      <w:r>
        <w:t xml:space="preserve">  Carlos Augusto Moreira dos Santos, casan­</w:t>
      </w:r>
    </w:p>
    <w:p w:rsidR="00953EC6" w:rsidRDefault="00953EC6" w:rsidP="00953EC6">
      <w:r>
        <w:t xml:space="preserve">  tos@cpmet.ufpel.tche.br</w:t>
      </w:r>
    </w:p>
    <w:p w:rsidR="00953EC6" w:rsidRDefault="00953EC6" w:rsidP="00953EC6">
      <w:r>
        <w:t xml:space="preserve">  v2.1, 17 July 1997</w:t>
      </w:r>
    </w:p>
    <w:p w:rsidR="00953EC6" w:rsidRDefault="00953EC6" w:rsidP="00953EC6"/>
    <w:p w:rsidR="00953EC6" w:rsidRDefault="00953EC6" w:rsidP="00953EC6">
      <w:r>
        <w:t xml:space="preserve">  Este documento pretende ser um guia de referência de configuração do</w:t>
      </w:r>
    </w:p>
    <w:p w:rsidR="00953EC6" w:rsidRDefault="00953EC6" w:rsidP="00953EC6">
      <w:r>
        <w:t xml:space="preserve">  Linux e seus programas, teclados e fontes de caracteres, permitindo</w:t>
      </w:r>
    </w:p>
    <w:p w:rsidR="00953EC6" w:rsidRDefault="00953EC6" w:rsidP="00953EC6">
      <w:r>
        <w:t xml:space="preserve">  sua utilização mais confortável por pessoas que falem a Língua Por­</w:t>
      </w:r>
    </w:p>
    <w:p w:rsidR="00953EC6" w:rsidRDefault="00953EC6" w:rsidP="00953EC6">
      <w:r>
        <w:t xml:space="preserve">  tuguesa.</w:t>
      </w:r>
    </w:p>
    <w:p w:rsidR="00953EC6" w:rsidRDefault="00953EC6" w:rsidP="00953EC6">
      <w:r>
        <w:t xml:space="preserve">  ______________________________________________________________________</w:t>
      </w:r>
    </w:p>
    <w:p w:rsidR="00953EC6" w:rsidRDefault="00953EC6" w:rsidP="00953EC6"/>
    <w:p w:rsidR="00953EC6" w:rsidRDefault="00953EC6" w:rsidP="00953EC6">
      <w:r>
        <w:t xml:space="preserve">  Índice geral</w:t>
      </w:r>
    </w:p>
    <w:p w:rsidR="00953EC6" w:rsidRDefault="00953EC6" w:rsidP="00953EC6"/>
    <w:p w:rsidR="00953EC6" w:rsidRDefault="00953EC6" w:rsidP="00953EC6">
      <w:r>
        <w:t xml:space="preserve">  1. Introdução</w:t>
      </w:r>
    </w:p>
    <w:p w:rsidR="00953EC6" w:rsidRDefault="00953EC6" w:rsidP="00953EC6"/>
    <w:p w:rsidR="00953EC6" w:rsidRDefault="00953EC6" w:rsidP="00953EC6">
      <w:r>
        <w:t xml:space="preserve">     1.1 Características deste HOWTO</w:t>
      </w:r>
    </w:p>
    <w:p w:rsidR="00953EC6" w:rsidRDefault="00953EC6" w:rsidP="00953EC6">
      <w:r>
        <w:t xml:space="preserve">     1.2 Onde encontrar a versão mais atual</w:t>
      </w:r>
    </w:p>
    <w:p w:rsidR="00953EC6" w:rsidRDefault="00953EC6" w:rsidP="00953EC6">
      <w:r>
        <w:t xml:space="preserve">     1.3 Como enviar colaborações</w:t>
      </w:r>
    </w:p>
    <w:p w:rsidR="00953EC6" w:rsidRDefault="00953EC6" w:rsidP="00953EC6">
      <w:r>
        <w:t xml:space="preserve">     1.4 Particularidades da Língua Portuguesa em diferentes países</w:t>
      </w:r>
    </w:p>
    <w:p w:rsidR="00953EC6" w:rsidRDefault="00953EC6" w:rsidP="00953EC6">
      <w:r>
        <w:t xml:space="preserve">     1.5 Dificuldades encontradas pelos utilizadores de computador</w:t>
      </w:r>
    </w:p>
    <w:p w:rsidR="00953EC6" w:rsidRDefault="00953EC6" w:rsidP="00953EC6">
      <w:r>
        <w:t xml:space="preserve">     1.6 Diferenças e semelhanças entre o modo texto e o X Window System</w:t>
      </w:r>
    </w:p>
    <w:p w:rsidR="00953EC6" w:rsidRDefault="00953EC6" w:rsidP="00953EC6"/>
    <w:p w:rsidR="00953EC6" w:rsidRDefault="00953EC6" w:rsidP="00953EC6">
      <w:r>
        <w:t xml:space="preserve">  2. Leituras recomendadas</w:t>
      </w:r>
    </w:p>
    <w:p w:rsidR="00953EC6" w:rsidRDefault="00953EC6" w:rsidP="00953EC6"/>
    <w:p w:rsidR="00953EC6" w:rsidRDefault="00953EC6" w:rsidP="00953EC6">
      <w:r>
        <w:t xml:space="preserve">  3. A configuração no modo texto (console)</w:t>
      </w:r>
    </w:p>
    <w:p w:rsidR="00953EC6" w:rsidRDefault="00953EC6" w:rsidP="00953EC6"/>
    <w:p w:rsidR="00953EC6" w:rsidRDefault="00953EC6" w:rsidP="00953EC6">
      <w:r>
        <w:t xml:space="preserve">     3.1 O quê é um mapa de teclado?</w:t>
      </w:r>
    </w:p>
    <w:p w:rsidR="00953EC6" w:rsidRDefault="00953EC6" w:rsidP="00953EC6">
      <w:r>
        <w:t xml:space="preserve">     3.2 Comandos da package KBD</w:t>
      </w:r>
    </w:p>
    <w:p w:rsidR="00953EC6" w:rsidRDefault="00953EC6" w:rsidP="00953EC6">
      <w:r>
        <w:t xml:space="preserve">     3.3 Configuração do console</w:t>
      </w:r>
    </w:p>
    <w:p w:rsidR="00953EC6" w:rsidRDefault="00953EC6" w:rsidP="00953EC6"/>
    <w:p w:rsidR="00953EC6" w:rsidRDefault="00953EC6" w:rsidP="00953EC6">
      <w:r>
        <w:t xml:space="preserve">  4. A configuração do Sistema de Janelas X (X Window System)</w:t>
      </w:r>
    </w:p>
    <w:p w:rsidR="00953EC6" w:rsidRDefault="00953EC6" w:rsidP="00953EC6"/>
    <w:p w:rsidR="00953EC6" w:rsidRDefault="00953EC6" w:rsidP="00953EC6">
      <w:r>
        <w:t xml:space="preserve">     4.1 Configuração do xinit</w:t>
      </w:r>
    </w:p>
    <w:p w:rsidR="00953EC6" w:rsidRDefault="00953EC6" w:rsidP="00953EC6">
      <w:r>
        <w:t xml:space="preserve">     4.2 Configuração do XDM</w:t>
      </w:r>
    </w:p>
    <w:p w:rsidR="00953EC6" w:rsidRDefault="00953EC6" w:rsidP="00953EC6">
      <w:r>
        <w:t xml:space="preserve">     4.3 Compose</w:t>
      </w:r>
    </w:p>
    <w:p w:rsidR="00953EC6" w:rsidRDefault="00953EC6" w:rsidP="00953EC6"/>
    <w:p w:rsidR="00953EC6" w:rsidRDefault="00953EC6" w:rsidP="00953EC6">
      <w:r>
        <w:t xml:space="preserve">  5. Configuração dos vários programas</w:t>
      </w:r>
    </w:p>
    <w:p w:rsidR="00953EC6" w:rsidRDefault="00953EC6" w:rsidP="00953EC6"/>
    <w:p w:rsidR="00953EC6" w:rsidRDefault="00953EC6" w:rsidP="00953EC6">
      <w:r>
        <w:t xml:space="preserve">     5.1 Bash (e todos os programas que utilizam a biblioteca GNU readline)</w:t>
      </w:r>
    </w:p>
    <w:p w:rsidR="00953EC6" w:rsidRDefault="00953EC6" w:rsidP="00953EC6">
      <w:r>
        <w:t xml:space="preserve">     5.2 csh / tcsh (versão 6.04 ou superior)</w:t>
      </w:r>
    </w:p>
    <w:p w:rsidR="00953EC6" w:rsidRDefault="00953EC6" w:rsidP="00953EC6">
      <w:r>
        <w:t xml:space="preserve">     5.3 Joe</w:t>
      </w:r>
    </w:p>
    <w:p w:rsidR="00953EC6" w:rsidRDefault="00953EC6" w:rsidP="00953EC6">
      <w:r>
        <w:t xml:space="preserve">     5.4 Less</w:t>
      </w:r>
    </w:p>
    <w:p w:rsidR="00953EC6" w:rsidRDefault="00953EC6" w:rsidP="00953EC6">
      <w:r>
        <w:t xml:space="preserve">     5.5 ls</w:t>
      </w:r>
    </w:p>
    <w:p w:rsidR="00953EC6" w:rsidRDefault="00953EC6" w:rsidP="00953EC6">
      <w:r>
        <w:t xml:space="preserve">     5.6 Man, groff, troff</w:t>
      </w:r>
    </w:p>
    <w:p w:rsidR="00953EC6" w:rsidRDefault="00953EC6" w:rsidP="00953EC6">
      <w:r>
        <w:t xml:space="preserve">     5.7 Midnight Comander (mc)</w:t>
      </w:r>
    </w:p>
    <w:p w:rsidR="00953EC6" w:rsidRDefault="00953EC6" w:rsidP="00953EC6">
      <w:r>
        <w:t xml:space="preserve">     5.8 Minicom</w:t>
      </w:r>
    </w:p>
    <w:p w:rsidR="00953EC6" w:rsidRDefault="00953EC6" w:rsidP="00953EC6">
      <w:r>
        <w:t xml:space="preserve">     5.9 nn</w:t>
      </w:r>
    </w:p>
    <w:p w:rsidR="00953EC6" w:rsidRDefault="00953EC6" w:rsidP="00953EC6">
      <w:r>
        <w:t xml:space="preserve">     5.10 Emacs</w:t>
      </w:r>
    </w:p>
    <w:p w:rsidR="00953EC6" w:rsidRDefault="00953EC6" w:rsidP="00953EC6">
      <w:r>
        <w:t xml:space="preserve">     5.11 lemacs (lucid emacs)</w:t>
      </w:r>
    </w:p>
    <w:p w:rsidR="00953EC6" w:rsidRDefault="00953EC6" w:rsidP="00953EC6">
      <w:r>
        <w:t xml:space="preserve">     5.12 flex</w:t>
      </w:r>
    </w:p>
    <w:p w:rsidR="00953EC6" w:rsidRDefault="00953EC6" w:rsidP="00953EC6">
      <w:r>
        <w:t xml:space="preserve">     5.13 Pine e Pico</w:t>
      </w:r>
    </w:p>
    <w:p w:rsidR="00953EC6" w:rsidRDefault="00953EC6" w:rsidP="00953EC6">
      <w:r>
        <w:t xml:space="preserve">     5.14 TeX, LaTeX</w:t>
      </w:r>
    </w:p>
    <w:p w:rsidR="00953EC6" w:rsidRDefault="00953EC6" w:rsidP="00953EC6">
      <w:r>
        <w:t xml:space="preserve">     5.15 Ispell</w:t>
      </w:r>
    </w:p>
    <w:p w:rsidR="00953EC6" w:rsidRDefault="00953EC6" w:rsidP="00953EC6">
      <w:r>
        <w:t xml:space="preserve">     5.16 LyX</w:t>
      </w:r>
    </w:p>
    <w:p w:rsidR="00953EC6" w:rsidRDefault="00953EC6" w:rsidP="00953EC6">
      <w:r>
        <w:t xml:space="preserve">     5.17 Fortune</w:t>
      </w:r>
    </w:p>
    <w:p w:rsidR="00953EC6" w:rsidRDefault="00953EC6" w:rsidP="00953EC6"/>
    <w:p w:rsidR="00953EC6" w:rsidRDefault="00953EC6" w:rsidP="00953EC6">
      <w:r>
        <w:t xml:space="preserve">  6. Rede local e Internet</w:t>
      </w:r>
    </w:p>
    <w:p w:rsidR="00953EC6" w:rsidRDefault="00953EC6" w:rsidP="00953EC6"/>
    <w:p w:rsidR="00953EC6" w:rsidRDefault="00953EC6" w:rsidP="00953EC6">
      <w:r>
        <w:t xml:space="preserve">     6.1 FTP (File Transfer Protocol)</w:t>
      </w:r>
    </w:p>
    <w:p w:rsidR="00953EC6" w:rsidRDefault="00953EC6" w:rsidP="00953EC6">
      <w:r>
        <w:t xml:space="preserve">     6.2 E-MAIL</w:t>
      </w:r>
    </w:p>
    <w:p w:rsidR="00953EC6" w:rsidRDefault="00953EC6" w:rsidP="00953EC6"/>
    <w:p w:rsidR="00953EC6" w:rsidRDefault="00953EC6" w:rsidP="00953EC6">
      <w:r>
        <w:t xml:space="preserve">  7. Ficheiros necessários</w:t>
      </w:r>
    </w:p>
    <w:p w:rsidR="00953EC6" w:rsidRDefault="00953EC6" w:rsidP="00953EC6"/>
    <w:p w:rsidR="00953EC6" w:rsidRDefault="00953EC6" w:rsidP="00953EC6">
      <w:r>
        <w:t xml:space="preserve">  8. Informações Adicionais</w:t>
      </w:r>
    </w:p>
    <w:p w:rsidR="00953EC6" w:rsidRDefault="00953EC6" w:rsidP="00953EC6"/>
    <w:p w:rsidR="00953EC6" w:rsidRDefault="00953EC6" w:rsidP="00953EC6">
      <w:r>
        <w:t xml:space="preserve">     8.1 Versões de software testadas</w:t>
      </w:r>
    </w:p>
    <w:p w:rsidR="00953EC6" w:rsidRDefault="00953EC6" w:rsidP="00953EC6">
      <w:r>
        <w:t xml:space="preserve">     8.2 Futuro</w:t>
      </w:r>
    </w:p>
    <w:p w:rsidR="00953EC6" w:rsidRDefault="00953EC6" w:rsidP="00953EC6"/>
    <w:p w:rsidR="00953EC6" w:rsidRDefault="00953EC6" w:rsidP="00953EC6">
      <w:r>
        <w:t xml:space="preserve">  9. Agradecimentos, Nota de Direitos de Autor e Responsabilidade</w:t>
      </w:r>
    </w:p>
    <w:p w:rsidR="00953EC6" w:rsidRDefault="00953EC6" w:rsidP="00953EC6"/>
    <w:p w:rsidR="00953EC6" w:rsidRDefault="00953EC6" w:rsidP="00953EC6">
      <w:r>
        <w:t xml:space="preserve">     9.1 Termos e Condições</w:t>
      </w:r>
    </w:p>
    <w:p w:rsidR="00953EC6" w:rsidRDefault="00953EC6" w:rsidP="00953EC6">
      <w:r>
        <w:t xml:space="preserve">     9.2 Garantia (inexistência de) e nota de responsabilidade</w:t>
      </w:r>
    </w:p>
    <w:p w:rsidR="00953EC6" w:rsidRDefault="00953EC6" w:rsidP="00953EC6">
      <w:r>
        <w:t xml:space="preserve">     9.3 Agradecimentos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______________________________________________________________________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1.  Introdução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Em que outra língua ``pois não'' quer dizer sim e ``pois</w:t>
      </w:r>
    </w:p>
    <w:p w:rsidR="00953EC6" w:rsidRDefault="00953EC6" w:rsidP="00953EC6">
      <w:r>
        <w:t xml:space="preserve">       sim'' quer dizer não?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1.1.  Características deste HOWTO</w:t>
      </w:r>
    </w:p>
    <w:p w:rsidR="00953EC6" w:rsidRDefault="00953EC6" w:rsidP="00953EC6"/>
    <w:p w:rsidR="00953EC6" w:rsidRDefault="00953EC6" w:rsidP="00953EC6">
      <w:r>
        <w:t xml:space="preserve">  Este documento pretende ser um guia de referência de configuração do</w:t>
      </w:r>
    </w:p>
    <w:p w:rsidR="00953EC6" w:rsidRDefault="00953EC6" w:rsidP="00953EC6">
      <w:r>
        <w:t xml:space="preserve">  Linux e seus programas, teclados e fontes de caracteres, permitindo</w:t>
      </w:r>
    </w:p>
    <w:p w:rsidR="00953EC6" w:rsidRDefault="00953EC6" w:rsidP="00953EC6">
      <w:r>
        <w:t xml:space="preserve">  sua utilização mais confortável por pessoas que falem a Língua</w:t>
      </w:r>
    </w:p>
    <w:p w:rsidR="00953EC6" w:rsidRDefault="00953EC6" w:rsidP="00953EC6">
      <w:r>
        <w:t xml:space="preserve">  Portuguesa.</w:t>
      </w:r>
    </w:p>
    <w:p w:rsidR="00953EC6" w:rsidRDefault="00953EC6" w:rsidP="00953EC6"/>
    <w:p w:rsidR="00953EC6" w:rsidRDefault="00953EC6" w:rsidP="00953EC6">
      <w:r>
        <w:t xml:space="preserve">  Ao contrário de procurar juntar toda a informação em um único lugar,</w:t>
      </w:r>
    </w:p>
    <w:p w:rsidR="00953EC6" w:rsidRDefault="00953EC6" w:rsidP="00953EC6">
      <w:r>
        <w:t xml:space="preserve">  optei por concentrar-me em alguns temas, fornecendo as referências</w:t>
      </w:r>
    </w:p>
    <w:p w:rsidR="00953EC6" w:rsidRDefault="00953EC6" w:rsidP="00953EC6">
      <w:r>
        <w:t xml:space="preserve">  para outros textos. É feita uma breve discussão sobre o tratamento do</w:t>
      </w:r>
    </w:p>
    <w:p w:rsidR="00953EC6" w:rsidRDefault="00953EC6" w:rsidP="00953EC6">
      <w:r>
        <w:t xml:space="preserve">  teclado e das fontes de caracteres do console pelo Linux, bem como do</w:t>
      </w:r>
    </w:p>
    <w:p w:rsidR="00953EC6" w:rsidRDefault="00953EC6" w:rsidP="00953EC6">
      <w:r>
        <w:t xml:space="preserve">  suporte a várias línguas nacionais.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1.2.  Onde encontrar a versão mais atual</w:t>
      </w:r>
    </w:p>
    <w:p w:rsidR="00953EC6" w:rsidRDefault="00953EC6" w:rsidP="00953EC6"/>
    <w:p w:rsidR="00953EC6" w:rsidRDefault="00953EC6" w:rsidP="00953EC6">
      <w:r>
        <w:t xml:space="preserve">  Os Linux HOWTO podem ser obtidos via FTP anônimo nos seguintes</w:t>
      </w:r>
    </w:p>
    <w:p w:rsidR="00953EC6" w:rsidRDefault="00953EC6" w:rsidP="00953EC6">
      <w:r>
        <w:t xml:space="preserve">  endereços: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·  &lt;ftp://sunsite.unc.edu/pub/Linux/docs/HOWTO&gt;</w:t>
      </w:r>
    </w:p>
    <w:p w:rsidR="00953EC6" w:rsidRDefault="00953EC6" w:rsidP="00953EC6"/>
    <w:p w:rsidR="00953EC6" w:rsidRDefault="00953EC6" w:rsidP="00953EC6">
      <w:r>
        <w:t xml:space="preserve">  ·  &lt;ftp://tsx-11.mit.edu/pub/linux/docs/HOWTO&gt;</w:t>
      </w:r>
    </w:p>
    <w:p w:rsidR="00953EC6" w:rsidRDefault="00953EC6" w:rsidP="00953EC6"/>
    <w:p w:rsidR="00953EC6" w:rsidRDefault="00953EC6" w:rsidP="00953EC6">
      <w:r>
        <w:t xml:space="preserve">  Pode-se também folhear os documentos HOWTO em formato HTML no URL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·  &lt;http://sunsite.unc.edu/LDP/HOWTO&gt;</w:t>
      </w:r>
    </w:p>
    <w:p w:rsidR="00953EC6" w:rsidRDefault="00953EC6" w:rsidP="00953EC6"/>
    <w:p w:rsidR="00953EC6" w:rsidRDefault="00953EC6" w:rsidP="00953EC6">
      <w:r>
        <w:t xml:space="preserve">  ·  &lt;http://mirror.pop-mg.rnp.br/LDP/HOWTO&gt;</w:t>
      </w:r>
    </w:p>
    <w:p w:rsidR="00953EC6" w:rsidRDefault="00953EC6" w:rsidP="00953EC6"/>
    <w:p w:rsidR="00953EC6" w:rsidRDefault="00953EC6" w:rsidP="00953EC6">
      <w:r>
        <w:t xml:space="preserve">  sendo este último residente no espelho da Rede Nacional de Pesquisa do</w:t>
      </w:r>
    </w:p>
    <w:p w:rsidR="00953EC6" w:rsidRDefault="00953EC6" w:rsidP="00953EC6">
      <w:r>
        <w:t xml:space="preserve">  Brasil.</w:t>
      </w:r>
    </w:p>
    <w:p w:rsidR="00953EC6" w:rsidRDefault="00953EC6" w:rsidP="00953EC6"/>
    <w:p w:rsidR="00953EC6" w:rsidRDefault="00953EC6" w:rsidP="00953EC6">
      <w:r>
        <w:t xml:space="preserve">  Muitas localidades mantêm cópias desses documentos. Deve-se dar</w:t>
      </w:r>
    </w:p>
    <w:p w:rsidR="00953EC6" w:rsidRDefault="00953EC6" w:rsidP="00953EC6">
      <w:r>
        <w:t xml:space="preserve">  preferência ao acesso à cópia mais próxima, para economizar o precioso</w:t>
      </w:r>
    </w:p>
    <w:p w:rsidR="00953EC6" w:rsidRDefault="00953EC6" w:rsidP="00953EC6">
      <w:r>
        <w:t xml:space="preserve">  tráfego internacional na Internet e também evitar a sobrecarga da</w:t>
      </w:r>
    </w:p>
    <w:p w:rsidR="00953EC6" w:rsidRDefault="00953EC6" w:rsidP="00953EC6">
      <w:r>
        <w:lastRenderedPageBreak/>
        <w:t xml:space="preserve">  máquina sunsite.unc.edu. Uma lista completa dessas localidades pode</w:t>
      </w:r>
    </w:p>
    <w:p w:rsidR="00953EC6" w:rsidRDefault="00953EC6" w:rsidP="00953EC6">
      <w:r>
        <w:t xml:space="preserve">  ser obtida em  (-- Eu gostaria muito de ser informado de outros</w:t>
      </w:r>
    </w:p>
    <w:p w:rsidR="00953EC6" w:rsidRDefault="00953EC6" w:rsidP="00953EC6">
      <w:r>
        <w:t xml:space="preserve">  lugares onde o LDP seja espelhado, tanto no Brasil quanto em outros</w:t>
      </w:r>
    </w:p>
    <w:p w:rsidR="00953EC6" w:rsidRDefault="00953EC6" w:rsidP="00953EC6">
      <w:r>
        <w:t xml:space="preserve">  países de língua portuguesa. Quem tiver maiores informações por favor</w:t>
      </w:r>
    </w:p>
    <w:p w:rsidR="00953EC6" w:rsidRDefault="00953EC6" w:rsidP="00953EC6">
      <w:r>
        <w:t xml:space="preserve">  escreva.--)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·  &lt;http://sunsite.unc.edu/LDP/hmirrors.html&gt;</w:t>
      </w:r>
    </w:p>
    <w:p w:rsidR="00953EC6" w:rsidRDefault="00953EC6" w:rsidP="00953EC6"/>
    <w:p w:rsidR="00953EC6" w:rsidRDefault="00953EC6" w:rsidP="00953EC6">
      <w:r>
        <w:t xml:space="preserve">  Os Linux HOWTO estão disponíveis em diversos formatos: simples texto,</w:t>
      </w:r>
    </w:p>
    <w:p w:rsidR="00953EC6" w:rsidRDefault="00953EC6" w:rsidP="00953EC6">
      <w:r>
        <w:t xml:space="preserve">  PostScript, DVI, e HTML. O formato original é SGML e os demais são</w:t>
      </w:r>
    </w:p>
    <w:p w:rsidR="00953EC6" w:rsidRDefault="00953EC6" w:rsidP="00953EC6">
      <w:r>
        <w:t xml:space="preserve">  obtidos por meio de conversão por utilitários adequados. Para saber</w:t>
      </w:r>
    </w:p>
    <w:p w:rsidR="00953EC6" w:rsidRDefault="00953EC6" w:rsidP="00953EC6">
      <w:r>
        <w:t xml:space="preserve">  mais sobre SGML consulte a página do pacote SGML-tools em</w:t>
      </w:r>
    </w:p>
    <w:p w:rsidR="00953EC6" w:rsidRDefault="00953EC6" w:rsidP="00953EC6">
      <w:r>
        <w:t xml:space="preserve">  &lt;http://pobox.com/~cg/sgmltools/&gt;.</w:t>
      </w:r>
    </w:p>
    <w:p w:rsidR="00953EC6" w:rsidRDefault="00953EC6" w:rsidP="00953EC6"/>
    <w:p w:rsidR="00953EC6" w:rsidRDefault="00953EC6" w:rsidP="00953EC6">
      <w:r>
        <w:t xml:space="preserve">  Durante o período em que eu estiver cursando a Pós Graduação na</w:t>
      </w:r>
    </w:p>
    <w:p w:rsidR="00953EC6" w:rsidRDefault="00953EC6" w:rsidP="00953EC6">
      <w:r>
        <w:t xml:space="preserve">  Universidade Federal do Rio Grande do Sul, o Portuguese-HOWTO, assim</w:t>
      </w:r>
    </w:p>
    <w:p w:rsidR="00953EC6" w:rsidRDefault="00953EC6" w:rsidP="00953EC6">
      <w:r>
        <w:t xml:space="preserve">  como os vários arquivos de configuração mencionados estarão à</w:t>
      </w:r>
    </w:p>
    <w:p w:rsidR="00953EC6" w:rsidRDefault="00953EC6" w:rsidP="00953EC6">
      <w:r>
        <w:t xml:space="preserve">  disposição na mais feia e mal-feita página pessoal de toda a Internet: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&lt;http://www.inf.ufrgs.br/~casantos/&gt;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Não espere muito, por enquanto. Eu não tenho tempo para atualizá-la.</w:t>
      </w:r>
    </w:p>
    <w:p w:rsidR="00953EC6" w:rsidRDefault="00953EC6" w:rsidP="00953EC6">
      <w:r>
        <w:t xml:space="preserve">  Talvez no futuro seja possível colocar algumas dicas de Linux e</w:t>
      </w:r>
    </w:p>
    <w:p w:rsidR="00953EC6" w:rsidRDefault="00953EC6" w:rsidP="00953EC6">
      <w:r>
        <w:t xml:space="preserve">  administração de Unix em geral, mas isto não é prioridade, lamento.</w:t>
      </w:r>
    </w:p>
    <w:p w:rsidR="00953EC6" w:rsidRDefault="00953EC6" w:rsidP="00953EC6"/>
    <w:p w:rsidR="00953EC6" w:rsidRDefault="00953EC6" w:rsidP="00953EC6">
      <w:r>
        <w:t xml:space="preserve">  ATENÇÃO! Não procure por este documento nos servidores WWW ou FTP do</w:t>
      </w:r>
    </w:p>
    <w:p w:rsidR="00953EC6" w:rsidRDefault="00953EC6" w:rsidP="00953EC6">
      <w:r>
        <w:t xml:space="preserve">  Centro de Pesquisas Meteorológicas da Universidade Federal de Pelotas,</w:t>
      </w:r>
    </w:p>
    <w:p w:rsidR="00953EC6" w:rsidRDefault="00953EC6" w:rsidP="00953EC6">
      <w:r>
        <w:t xml:space="preserve">  pois será pura perda de tempo. As versões mais atuais deste documento</w:t>
      </w:r>
    </w:p>
    <w:p w:rsidR="00953EC6" w:rsidRDefault="00953EC6" w:rsidP="00953EC6">
      <w:r>
        <w:lastRenderedPageBreak/>
        <w:t xml:space="preserve">  são publicadas no sunsite.unc.edu!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1.3.  Como enviar colaborações</w:t>
      </w:r>
    </w:p>
    <w:p w:rsidR="00953EC6" w:rsidRDefault="00953EC6" w:rsidP="00953EC6"/>
    <w:p w:rsidR="00953EC6" w:rsidRDefault="00953EC6" w:rsidP="00953EC6">
      <w:r>
        <w:t xml:space="preserve">  Em primeiro lugar o mais importante: o formato original deste</w:t>
      </w:r>
    </w:p>
    <w:p w:rsidR="00953EC6" w:rsidRDefault="00953EC6" w:rsidP="00953EC6">
      <w:r>
        <w:t xml:space="preserve">  documento não é texto simples, nem HTML. Toda a formatação, incluindo</w:t>
      </w:r>
    </w:p>
    <w:p w:rsidR="00953EC6" w:rsidRDefault="00953EC6" w:rsidP="00953EC6">
      <w:r>
        <w:t xml:space="preserve">  numeração das seções é feita automaticamente depois que o original é</w:t>
      </w:r>
    </w:p>
    <w:p w:rsidR="00953EC6" w:rsidRDefault="00953EC6" w:rsidP="00953EC6">
      <w:r>
        <w:t xml:space="preserve">  enviado para o sunsite.unc.edu. Por isso, quando for enviar sugestões</w:t>
      </w:r>
    </w:p>
    <w:p w:rsidR="00953EC6" w:rsidRDefault="00953EC6" w:rsidP="00953EC6">
      <w:r>
        <w:t xml:space="preserve">  ou correções, faça-o mencionando os títulos das seções onde as</w:t>
      </w:r>
    </w:p>
    <w:p w:rsidR="00953EC6" w:rsidRDefault="00953EC6" w:rsidP="00953EC6">
      <w:r>
        <w:t xml:space="preserve">  alterações sugeridas devem ocorrer e não os números. Nunca refira-se a</w:t>
      </w:r>
    </w:p>
    <w:p w:rsidR="00953EC6" w:rsidRDefault="00953EC6" w:rsidP="00953EC6">
      <w:r>
        <w:t xml:space="preserve">  um parágrafo como sendo ``o terceiro da seção 3.1''; cite as palavras</w:t>
      </w:r>
    </w:p>
    <w:p w:rsidR="00953EC6" w:rsidRDefault="00953EC6" w:rsidP="00953EC6">
      <w:r>
        <w:t xml:space="preserve">  inicias do trecho a ser modificado.</w:t>
      </w:r>
    </w:p>
    <w:p w:rsidR="00953EC6" w:rsidRDefault="00953EC6" w:rsidP="00953EC6"/>
    <w:p w:rsidR="00953EC6" w:rsidRDefault="00953EC6" w:rsidP="00953EC6">
      <w:r>
        <w:t xml:space="preserve">  Envie suas sugestões para casantos@cpmet.ufpel.tche.br.  Todas as</w:t>
      </w:r>
    </w:p>
    <w:p w:rsidR="00953EC6" w:rsidRDefault="00953EC6" w:rsidP="00953EC6">
      <w:r>
        <w:t xml:space="preserve">  mensagens serão lidas, mas nem todas receberão resposta direta, devido</w:t>
      </w:r>
    </w:p>
    <w:p w:rsidR="00953EC6" w:rsidRDefault="00953EC6" w:rsidP="00953EC6">
      <w:r>
        <w:t xml:space="preserve">  à falta de tempo para tanto.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1.4.  Particularidades da Língua Portuguesa em diferentes países</w:t>
      </w:r>
    </w:p>
    <w:p w:rsidR="00953EC6" w:rsidRDefault="00953EC6" w:rsidP="00953EC6"/>
    <w:p w:rsidR="00953EC6" w:rsidRDefault="00953EC6" w:rsidP="00953EC6">
      <w:r>
        <w:t xml:space="preserve">  Embora seja falada em Portugal e todas as suas ex-colônias, a Língua</w:t>
      </w:r>
    </w:p>
    <w:p w:rsidR="00953EC6" w:rsidRDefault="00953EC6" w:rsidP="00953EC6">
      <w:r>
        <w:t xml:space="preserve">  Portuguesa assume particularidades em cada um desses lugares e mesmo</w:t>
      </w:r>
    </w:p>
    <w:p w:rsidR="00953EC6" w:rsidRDefault="00953EC6" w:rsidP="00953EC6">
      <w:r>
        <w:t xml:space="preserve">  dentro de um mesmo país, como no caso do Brasil, país de dimensões</w:t>
      </w:r>
    </w:p>
    <w:p w:rsidR="00953EC6" w:rsidRDefault="00953EC6" w:rsidP="00953EC6">
      <w:r>
        <w:t xml:space="preserve">  continentais e com influências culturais de muitos outros povos.</w:t>
      </w:r>
    </w:p>
    <w:p w:rsidR="00953EC6" w:rsidRDefault="00953EC6" w:rsidP="00953EC6"/>
    <w:p w:rsidR="00953EC6" w:rsidRDefault="00953EC6" w:rsidP="00953EC6">
      <w:r>
        <w:t xml:space="preserve">  Este documento foi originalmente escrito por um português, mas está</w:t>
      </w:r>
    </w:p>
    <w:p w:rsidR="00953EC6" w:rsidRDefault="00953EC6" w:rsidP="00953EC6">
      <w:r>
        <w:t xml:space="preserve">  agora sendo mantido por um brasileiro. Por isso existe nele uma certa</w:t>
      </w:r>
    </w:p>
    <w:p w:rsidR="00953EC6" w:rsidRDefault="00953EC6" w:rsidP="00953EC6">
      <w:r>
        <w:t xml:space="preserve">  mistura de sotaques. É provável que se mantenha assim por um bom</w:t>
      </w:r>
    </w:p>
    <w:p w:rsidR="00953EC6" w:rsidRDefault="00953EC6" w:rsidP="00953EC6">
      <w:r>
        <w:t xml:space="preserve">  tempo, pois não há razão para alterar o texto original a não ser no</w:t>
      </w:r>
    </w:p>
    <w:p w:rsidR="00953EC6" w:rsidRDefault="00953EC6" w:rsidP="00953EC6">
      <w:r>
        <w:lastRenderedPageBreak/>
        <w:t xml:space="preserve">  caso de adições e correções, até mesmo por respeito ao primeiro autor.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1.5.  Dificuldades encontradas pelos utilizadores de computador</w:t>
      </w:r>
    </w:p>
    <w:p w:rsidR="00953EC6" w:rsidRDefault="00953EC6" w:rsidP="00953EC6"/>
    <w:p w:rsidR="00953EC6" w:rsidRDefault="00953EC6" w:rsidP="00953EC6">
      <w:r>
        <w:t xml:space="preserve">  À semelhança de outras línguas faladas na Europa, a língua portuguesa</w:t>
      </w:r>
    </w:p>
    <w:p w:rsidR="00953EC6" w:rsidRDefault="00953EC6" w:rsidP="00953EC6">
      <w:r>
        <w:t xml:space="preserve">  reveste-se de algumas características especiais, tais como a</w:t>
      </w:r>
    </w:p>
    <w:p w:rsidR="00953EC6" w:rsidRDefault="00953EC6" w:rsidP="00953EC6">
      <w:r>
        <w:t xml:space="preserve">  utilização de caracteres acentuados, que tornam o seu suporte difícil,</w:t>
      </w:r>
    </w:p>
    <w:p w:rsidR="00953EC6" w:rsidRDefault="00953EC6" w:rsidP="00953EC6">
      <w:r>
        <w:t xml:space="preserve">  pouco intuitivo ou até mesmo impossível, por parte do software</w:t>
      </w:r>
    </w:p>
    <w:p w:rsidR="00953EC6" w:rsidRDefault="00953EC6" w:rsidP="00953EC6">
      <w:r>
        <w:t xml:space="preserve">  utilizado nos nossos computadores.</w:t>
      </w:r>
    </w:p>
    <w:p w:rsidR="00953EC6" w:rsidRDefault="00953EC6" w:rsidP="00953EC6"/>
    <w:p w:rsidR="00953EC6" w:rsidRDefault="00953EC6" w:rsidP="00953EC6">
      <w:r>
        <w:t xml:space="preserve">  As dificuldades encontradas centram-se essencialmente em torno de dois</w:t>
      </w:r>
    </w:p>
    <w:p w:rsidR="00953EC6" w:rsidRDefault="00953EC6" w:rsidP="00953EC6">
      <w:r>
        <w:t xml:space="preserve">  pontos fundamentais: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·  A introdução de caracteres acentuados através do teclado, como seja</w:t>
      </w:r>
    </w:p>
    <w:p w:rsidR="00953EC6" w:rsidRDefault="00953EC6" w:rsidP="00953EC6">
      <w:r>
        <w:t xml:space="preserve">     a escrita de jo~ao em vez da sua forma correcta: joão.</w:t>
      </w:r>
    </w:p>
    <w:p w:rsidR="00953EC6" w:rsidRDefault="00953EC6" w:rsidP="00953EC6"/>
    <w:p w:rsidR="00953EC6" w:rsidRDefault="00953EC6" w:rsidP="00953EC6">
      <w:r>
        <w:t xml:space="preserve">  ·  A exibição dos mesmos no écran do computador, o suporte resume-se</w:t>
      </w:r>
    </w:p>
    <w:p w:rsidR="00953EC6" w:rsidRDefault="00953EC6" w:rsidP="00953EC6">
      <w:r>
        <w:t xml:space="preserve">     normalmente à correcta localização das teclas, nada mais.</w:t>
      </w:r>
    </w:p>
    <w:p w:rsidR="00953EC6" w:rsidRDefault="00953EC6" w:rsidP="00953EC6"/>
    <w:p w:rsidR="00953EC6" w:rsidRDefault="00953EC6" w:rsidP="00953EC6">
      <w:r>
        <w:t xml:space="preserve">  O presente HOWTO pretende, pois, ajudar o utilizador do sistema Linux</w:t>
      </w:r>
    </w:p>
    <w:p w:rsidR="00953EC6" w:rsidRDefault="00953EC6" w:rsidP="00953EC6">
      <w:r>
        <w:t xml:space="preserve">  a configurar o mesmo de modo a que, dentro do possível, tanto o</w:t>
      </w:r>
    </w:p>
    <w:p w:rsidR="00953EC6" w:rsidRDefault="00953EC6" w:rsidP="00953EC6">
      <w:r>
        <w:t xml:space="preserve">  sistema operativo, como os programas nele utilizados, venham a</w:t>
      </w:r>
    </w:p>
    <w:p w:rsidR="00953EC6" w:rsidRDefault="00953EC6" w:rsidP="00953EC6">
      <w:r>
        <w:t xml:space="preserve">  suportar os caracteres acentuados e teclados com suporte para o</w:t>
      </w:r>
    </w:p>
    <w:p w:rsidR="00953EC6" w:rsidRDefault="00953EC6" w:rsidP="00953EC6">
      <w:r>
        <w:t xml:space="preserve">  português.</w:t>
      </w:r>
    </w:p>
    <w:p w:rsidR="00953EC6" w:rsidRDefault="00953EC6" w:rsidP="00953EC6"/>
    <w:p w:rsidR="00953EC6" w:rsidRDefault="00953EC6" w:rsidP="00953EC6">
      <w:r>
        <w:t xml:space="preserve">  Este esforço pode não ser suficiente, uma vez que existem alguns</w:t>
      </w:r>
    </w:p>
    <w:p w:rsidR="00953EC6" w:rsidRDefault="00953EC6" w:rsidP="00953EC6">
      <w:r>
        <w:t xml:space="preserve">  programas que não foram desenhados com vista a suportar os caracteres</w:t>
      </w:r>
    </w:p>
    <w:p w:rsidR="00953EC6" w:rsidRDefault="00953EC6" w:rsidP="00953EC6">
      <w:r>
        <w:t xml:space="preserve">  acentuados.  Em alguns casos, pode-se contornar o problema por meio de</w:t>
      </w:r>
    </w:p>
    <w:p w:rsidR="00953EC6" w:rsidRDefault="00953EC6" w:rsidP="00953EC6">
      <w:r>
        <w:t xml:space="preserve">  algum artifício, mas o resultado nem sempre é totalmente satisfatório.</w:t>
      </w:r>
    </w:p>
    <w:p w:rsidR="00953EC6" w:rsidRDefault="00953EC6" w:rsidP="00953EC6">
      <w:r>
        <w:lastRenderedPageBreak/>
        <w:t xml:space="preserve">  Às vezes chega ser frustrante...</w:t>
      </w:r>
    </w:p>
    <w:p w:rsidR="00953EC6" w:rsidRDefault="00953EC6" w:rsidP="00953EC6"/>
    <w:p w:rsidR="00953EC6" w:rsidRDefault="00953EC6" w:rsidP="00953EC6">
      <w:r>
        <w:t xml:space="preserve">  São explicadas as configurações dos seguintes tipos de teclados em</w:t>
      </w:r>
    </w:p>
    <w:p w:rsidR="00953EC6" w:rsidRDefault="00953EC6" w:rsidP="00953EC6">
      <w:r>
        <w:t xml:space="preserve">  conjunto com o sistema operacional Linux: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·  Os que seguem o padrão IBM PC dos Estados Unidos, aos quais é</w:t>
      </w:r>
    </w:p>
    <w:p w:rsidR="00953EC6" w:rsidRDefault="00953EC6" w:rsidP="00953EC6">
      <w:r>
        <w:t xml:space="preserve">     possível adicionar suporte à acentuação por meio de redefinição das</w:t>
      </w:r>
    </w:p>
    <w:p w:rsidR="00953EC6" w:rsidRDefault="00953EC6" w:rsidP="00953EC6">
      <w:r>
        <w:t xml:space="preserve">     funções de algumas teclas.</w:t>
      </w:r>
    </w:p>
    <w:p w:rsidR="00953EC6" w:rsidRDefault="00953EC6" w:rsidP="00953EC6"/>
    <w:p w:rsidR="00953EC6" w:rsidRDefault="00953EC6" w:rsidP="00953EC6">
      <w:r>
        <w:t xml:space="preserve">  ·  Os de desenho português, usados nos computadores em Portugal e</w:t>
      </w:r>
    </w:p>
    <w:p w:rsidR="00953EC6" w:rsidRDefault="00953EC6" w:rsidP="00953EC6">
      <w:r>
        <w:t xml:space="preserve">     também encontrados em alguns computadores comercializados no</w:t>
      </w:r>
    </w:p>
    <w:p w:rsidR="00953EC6" w:rsidRDefault="00953EC6" w:rsidP="00953EC6">
      <w:r>
        <w:t xml:space="preserve">     Brasil.</w:t>
      </w:r>
    </w:p>
    <w:p w:rsidR="00953EC6" w:rsidRDefault="00953EC6" w:rsidP="00953EC6"/>
    <w:p w:rsidR="00953EC6" w:rsidRDefault="00953EC6" w:rsidP="00953EC6">
      <w:r>
        <w:t xml:space="preserve">  ·  Os que seguem padrão ABNT-2, encontrados em diversas marcas de</w:t>
      </w:r>
    </w:p>
    <w:p w:rsidR="00953EC6" w:rsidRDefault="00953EC6" w:rsidP="00953EC6">
      <w:r>
        <w:t xml:space="preserve">     computadores vendidos no Brasil (Itautec, Compaq, IBM).</w:t>
      </w:r>
    </w:p>
    <w:p w:rsidR="00953EC6" w:rsidRDefault="00953EC6" w:rsidP="00953EC6"/>
    <w:p w:rsidR="00953EC6" w:rsidRDefault="00953EC6" w:rsidP="00953EC6">
      <w:r>
        <w:t xml:space="preserve">  Além disso, também são dadas sugestões sobre o uso das teclas</w:t>
      </w:r>
    </w:p>
    <w:p w:rsidR="00953EC6" w:rsidRDefault="00953EC6" w:rsidP="00953EC6">
      <w:r>
        <w:t xml:space="preserve">  adicionais encontradas nos teclados para Windows 95.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1.6.  Diferenças e semelhanças entre o modo texto e o X Window System</w:t>
      </w:r>
    </w:p>
    <w:p w:rsidR="00953EC6" w:rsidRDefault="00953EC6" w:rsidP="00953EC6"/>
    <w:p w:rsidR="00953EC6" w:rsidRDefault="00953EC6" w:rsidP="00953EC6">
      <w:r>
        <w:t xml:space="preserve">  O Linux foi desenhado internamente de modo a facilitar a sua fácil</w:t>
      </w:r>
    </w:p>
    <w:p w:rsidR="00953EC6" w:rsidRDefault="00953EC6" w:rsidP="00953EC6">
      <w:r>
        <w:t xml:space="preserve">  configuração e extensão em tempo de execução, não constituindo o</w:t>
      </w:r>
    </w:p>
    <w:p w:rsidR="00953EC6" w:rsidRDefault="00953EC6" w:rsidP="00953EC6">
      <w:r>
        <w:t xml:space="preserve">  tratamento do teclado e fontes de caracteres excepção. Isto foi feito</w:t>
      </w:r>
    </w:p>
    <w:p w:rsidR="00953EC6" w:rsidRDefault="00953EC6" w:rsidP="00953EC6">
      <w:r>
        <w:t xml:space="preserve">  seguindo um padrão internacional de definição de caracteres acentuados</w:t>
      </w:r>
    </w:p>
    <w:p w:rsidR="00953EC6" w:rsidRDefault="00953EC6" w:rsidP="00953EC6">
      <w:r>
        <w:t xml:space="preserve">  chamado Unicode. Esse padrão permite definir caracteres cuja</w:t>
      </w:r>
    </w:p>
    <w:p w:rsidR="00953EC6" w:rsidRDefault="00953EC6" w:rsidP="00953EC6">
      <w:r>
        <w:t xml:space="preserve">  representação interna no computador utiliza mais de um byte (ou octeto</w:t>
      </w:r>
    </w:p>
    <w:p w:rsidR="00953EC6" w:rsidRDefault="00953EC6" w:rsidP="00953EC6">
      <w:r>
        <w:t xml:space="preserve">  na nomenclatura ISO).</w:t>
      </w:r>
    </w:p>
    <w:p w:rsidR="00953EC6" w:rsidRDefault="00953EC6" w:rsidP="00953EC6"/>
    <w:p w:rsidR="00953EC6" w:rsidRDefault="00953EC6" w:rsidP="00953EC6">
      <w:r>
        <w:lastRenderedPageBreak/>
        <w:t xml:space="preserve">  O X Window System (ou simplesmente X, mas nunca X-Windows) também foi</w:t>
      </w:r>
    </w:p>
    <w:p w:rsidR="00953EC6" w:rsidRDefault="00953EC6" w:rsidP="00953EC6">
      <w:r>
        <w:t xml:space="preserve">  projetado para suportar diversos conjuntos de caracteres, idiomas e</w:t>
      </w:r>
    </w:p>
    <w:p w:rsidR="00953EC6" w:rsidRDefault="00953EC6" w:rsidP="00953EC6">
      <w:r>
        <w:t xml:space="preserve">  formatos de teclado. O X não usa o padrão Unicode e sim o ISO-8859.</w:t>
      </w:r>
    </w:p>
    <w:p w:rsidR="00953EC6" w:rsidRDefault="00953EC6" w:rsidP="00953EC6"/>
    <w:p w:rsidR="00953EC6" w:rsidRDefault="00953EC6" w:rsidP="00953EC6">
      <w:r>
        <w:t xml:space="preserve">  Um conjunto de caracteres é definido de acordo com os símbolos</w:t>
      </w:r>
    </w:p>
    <w:p w:rsidR="00953EC6" w:rsidRDefault="00953EC6" w:rsidP="00953EC6">
      <w:r>
        <w:t xml:space="preserve">  constantes no alfabeto utilizado por uma determinada língua. Esses</w:t>
      </w:r>
    </w:p>
    <w:p w:rsidR="00953EC6" w:rsidRDefault="00953EC6" w:rsidP="00953EC6">
      <w:r>
        <w:t xml:space="preserve">  conjuntos são identificados com um código ISO-8859-x onde o x</w:t>
      </w:r>
    </w:p>
    <w:p w:rsidR="00953EC6" w:rsidRDefault="00953EC6" w:rsidP="00953EC6">
      <w:r>
        <w:t xml:space="preserve">  corresponde a um determinado alfabeto.  Para a língua portuguesa,</w:t>
      </w:r>
    </w:p>
    <w:p w:rsidR="00953EC6" w:rsidRDefault="00953EC6" w:rsidP="00953EC6">
      <w:r>
        <w:t xml:space="preserve">  recomenda-se o uso do conjunto ISO-8859-1, que corresponde ao alfabeto</w:t>
      </w:r>
    </w:p>
    <w:p w:rsidR="00953EC6" w:rsidRDefault="00953EC6" w:rsidP="00953EC6">
      <w:r>
        <w:t xml:space="preserve">  latino e às letras acentuadas usadas pelas línguas do oeste da Europa</w:t>
      </w:r>
    </w:p>
    <w:p w:rsidR="00953EC6" w:rsidRDefault="00953EC6" w:rsidP="00953EC6">
      <w:r>
        <w:t xml:space="preserve">  e América.  Além dos caracteres alfanuméricos e sinais de acentuação,</w:t>
      </w:r>
    </w:p>
    <w:p w:rsidR="00953EC6" w:rsidRDefault="00953EC6" w:rsidP="00953EC6">
      <w:r>
        <w:t xml:space="preserve">  é possível também gerar sinais semigráficos que são úteis no desenho</w:t>
      </w:r>
    </w:p>
    <w:p w:rsidR="00953EC6" w:rsidRDefault="00953EC6" w:rsidP="00953EC6">
      <w:r>
        <w:t xml:space="preserve">  de linhas e bordas.</w:t>
      </w:r>
    </w:p>
    <w:p w:rsidR="00953EC6" w:rsidRDefault="00953EC6" w:rsidP="00953EC6"/>
    <w:p w:rsidR="00953EC6" w:rsidRDefault="00953EC6" w:rsidP="00953EC6">
      <w:r>
        <w:t xml:space="preserve">  Existem muitas semelhanças entre os dois ambientes.  Ambos se baseiam</w:t>
      </w:r>
    </w:p>
    <w:p w:rsidR="00953EC6" w:rsidRDefault="00953EC6" w:rsidP="00953EC6">
      <w:r>
        <w:t xml:space="preserve">  em padrões internacionais para definição de conjuntos de caracteres.</w:t>
      </w:r>
    </w:p>
    <w:p w:rsidR="00953EC6" w:rsidRDefault="00953EC6" w:rsidP="00953EC6">
      <w:r>
        <w:t xml:space="preserve">  Tanto no X quanto no console é possível definir uma tecla chamada</w:t>
      </w:r>
    </w:p>
    <w:p w:rsidR="00953EC6" w:rsidRDefault="00953EC6" w:rsidP="00953EC6">
      <w:r>
        <w:t xml:space="preserve">  Compose cujo pressionamento seguido de duas outras teclas irá gerar o</w:t>
      </w:r>
    </w:p>
    <w:p w:rsidR="00953EC6" w:rsidRDefault="00953EC6" w:rsidP="00953EC6">
      <w:r>
        <w:t xml:space="preserve">  caractere correspondente. Assim sendo, o pressionamento da seqüência</w:t>
      </w:r>
    </w:p>
    <w:p w:rsidR="00953EC6" w:rsidRDefault="00953EC6" w:rsidP="00953EC6">
      <w:r>
        <w:t xml:space="preserve">  compose-,-c gerará um c cedilhado.</w:t>
      </w:r>
    </w:p>
    <w:p w:rsidR="00953EC6" w:rsidRDefault="00953EC6" w:rsidP="00953EC6"/>
    <w:p w:rsidR="00953EC6" w:rsidRDefault="00953EC6" w:rsidP="00953EC6">
      <w:r>
        <w:t xml:space="preserve">  Existem também grandes diferenças entre os tratamentos dados nesses</w:t>
      </w:r>
    </w:p>
    <w:p w:rsidR="00953EC6" w:rsidRDefault="00953EC6" w:rsidP="00953EC6">
      <w:r>
        <w:t xml:space="preserve">  dois ambientes. Em primeiro lugar, o tratamento do console é feito</w:t>
      </w:r>
    </w:p>
    <w:p w:rsidR="00953EC6" w:rsidRDefault="00953EC6" w:rsidP="00953EC6">
      <w:r>
        <w:t xml:space="preserve">  diretamente pelo sistema operativo e normalmente as aplicações não se</w:t>
      </w:r>
    </w:p>
    <w:p w:rsidR="00953EC6" w:rsidRDefault="00953EC6" w:rsidP="00953EC6">
      <w:r>
        <w:t xml:space="preserve">  envolvem com o processamento dos códigos de varredura do teclado,</w:t>
      </w:r>
    </w:p>
    <w:p w:rsidR="00953EC6" w:rsidRDefault="00953EC6" w:rsidP="00953EC6">
      <w:r>
        <w:t xml:space="preserve">  recebendo um caractere, ou uma seqüência deles, ao ser pressionada</w:t>
      </w:r>
    </w:p>
    <w:p w:rsidR="00953EC6" w:rsidRDefault="00953EC6" w:rsidP="00953EC6">
      <w:r>
        <w:t xml:space="preserve">  cada tecla.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A partir da revisão 5 do X, foi incorporado à bibliotaca padrão (Xlib)</w:t>
      </w:r>
    </w:p>
    <w:p w:rsidR="00953EC6" w:rsidRDefault="00953EC6" w:rsidP="00953EC6">
      <w:r>
        <w:t xml:space="preserve">  um mecanismo sofisticado de suporte à geração de caracteres em</w:t>
      </w:r>
    </w:p>
    <w:p w:rsidR="00953EC6" w:rsidRDefault="00953EC6" w:rsidP="00953EC6">
      <w:r>
        <w:lastRenderedPageBreak/>
        <w:t xml:space="preserve">  diversos códigos. Isto é feito por meio da função XmbLookupString.</w:t>
      </w:r>
    </w:p>
    <w:p w:rsidR="00953EC6" w:rsidRDefault="00953EC6" w:rsidP="00953EC6"/>
    <w:p w:rsidR="00953EC6" w:rsidRDefault="00953EC6" w:rsidP="00953EC6">
      <w:r>
        <w:t xml:space="preserve">  No X, o pressionamento de uma tecla gera uma mensagem que é passada à</w:t>
      </w:r>
    </w:p>
    <w:p w:rsidR="00953EC6" w:rsidRDefault="00953EC6" w:rsidP="00953EC6">
      <w:r>
        <w:t xml:space="preserve">  aplicação e recebe o nome de evento. Existe até um programa muito útil</w:t>
      </w:r>
    </w:p>
    <w:p w:rsidR="00953EC6" w:rsidRDefault="00953EC6" w:rsidP="00953EC6">
      <w:r>
        <w:t xml:space="preserve">  chamado xev que permite observar cada um dos eventos a ele</w:t>
      </w:r>
    </w:p>
    <w:p w:rsidR="00953EC6" w:rsidRDefault="00953EC6" w:rsidP="00953EC6">
      <w:r>
        <w:t xml:space="preserve">  transmitido. Foge ao escopo deste texto a discussão do tratamento de</w:t>
      </w:r>
    </w:p>
    <w:p w:rsidR="00953EC6" w:rsidRDefault="00953EC6" w:rsidP="00953EC6">
      <w:r>
        <w:t xml:space="preserve">  eventos no X. Para maiores informações, sugiro a consulta aos</w:t>
      </w:r>
    </w:p>
    <w:p w:rsidR="00953EC6" w:rsidRDefault="00953EC6" w:rsidP="00953EC6">
      <w:r>
        <w:t xml:space="preserve">  documentos mencionados mais adiante.</w:t>
      </w:r>
    </w:p>
    <w:p w:rsidR="00953EC6" w:rsidRDefault="00953EC6" w:rsidP="00953EC6"/>
    <w:p w:rsidR="00953EC6" w:rsidRDefault="00953EC6" w:rsidP="00953EC6">
      <w:r>
        <w:t xml:space="preserve">  As novas versões do X (X11, revisão 6) não fazem mais o tratamento das</w:t>
      </w:r>
    </w:p>
    <w:p w:rsidR="00953EC6" w:rsidRDefault="00953EC6" w:rsidP="00953EC6">
      <w:r>
        <w:t xml:space="preserve">  seqüências de acentos e letras, deixando esta responsabilidade para a</w:t>
      </w:r>
    </w:p>
    <w:p w:rsidR="00953EC6" w:rsidRDefault="00953EC6" w:rsidP="00953EC6">
      <w:r>
        <w:t xml:space="preserve">  aplicação, mesmo no caso do uso da tecla Compose. Isto cria uma</w:t>
      </w:r>
    </w:p>
    <w:p w:rsidR="00953EC6" w:rsidRDefault="00953EC6" w:rsidP="00953EC6">
      <w:r>
        <w:t xml:space="preserve">  dificuldade quando usamos aplicações mais antigas, que não tenham sido</w:t>
      </w:r>
    </w:p>
    <w:p w:rsidR="00953EC6" w:rsidRDefault="00953EC6" w:rsidP="00953EC6">
      <w:r>
        <w:t xml:space="preserve">  desenvolvidas com suporte ao novo método de tratar a entrada.</w:t>
      </w:r>
    </w:p>
    <w:p w:rsidR="00953EC6" w:rsidRDefault="00953EC6" w:rsidP="00953EC6"/>
    <w:p w:rsidR="00953EC6" w:rsidRDefault="00953EC6" w:rsidP="00953EC6">
      <w:r>
        <w:t xml:space="preserve">  Por essas razões é normalmente mais difícil conseguir acrescentar</w:t>
      </w:r>
    </w:p>
    <w:p w:rsidR="00953EC6" w:rsidRDefault="00953EC6" w:rsidP="00953EC6">
      <w:r>
        <w:t xml:space="preserve">  suporte à geração de caracteres acentuados em aplicativos que rodam</w:t>
      </w:r>
    </w:p>
    <w:p w:rsidR="00953EC6" w:rsidRDefault="00953EC6" w:rsidP="00953EC6">
      <w:r>
        <w:t xml:space="preserve">  sob o X, principalmente quando não se possui o código fonte. É</w:t>
      </w:r>
    </w:p>
    <w:p w:rsidR="00953EC6" w:rsidRDefault="00953EC6" w:rsidP="00953EC6">
      <w:r>
        <w:t xml:space="preserve">  importante lembrar que aplicativos feitos para rodar apenas em modo</w:t>
      </w:r>
    </w:p>
    <w:p w:rsidR="00953EC6" w:rsidRDefault="00953EC6" w:rsidP="00953EC6">
      <w:r>
        <w:t xml:space="preserve">  texto, tais como vi e minicom irão depender totalmente dos recursos do</w:t>
      </w:r>
    </w:p>
    <w:p w:rsidR="00953EC6" w:rsidRDefault="00953EC6" w:rsidP="00953EC6">
      <w:r>
        <w:t xml:space="preserve">  emulador de terminal em uso quando rodando em uma janela do X. Se for</w:t>
      </w:r>
    </w:p>
    <w:p w:rsidR="00953EC6" w:rsidRDefault="00953EC6" w:rsidP="00953EC6">
      <w:r>
        <w:t xml:space="preserve">  usada uma versão atual do xterm ou rxvt (meu predileto) o emulador</w:t>
      </w:r>
    </w:p>
    <w:p w:rsidR="00953EC6" w:rsidRDefault="00953EC6" w:rsidP="00953EC6">
      <w:r>
        <w:t xml:space="preserve">  fará o tratamento correto dos acentos.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2.  Leituras recomendadas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Aquele que nunca perdeu um arquivo, que atire o primeiro</w:t>
      </w:r>
    </w:p>
    <w:p w:rsidR="00953EC6" w:rsidRDefault="00953EC6" w:rsidP="00953EC6">
      <w:r>
        <w:t xml:space="preserve">       disquete.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Os Linux HOWTO aqui mencionados geralmente são distribuídos nos CDs de</w:t>
      </w:r>
    </w:p>
    <w:p w:rsidR="00953EC6" w:rsidRDefault="00953EC6" w:rsidP="00953EC6">
      <w:r>
        <w:t xml:space="preserve">  instalação e todas as distribuições possuem pelo menos alguns deles em</w:t>
      </w:r>
    </w:p>
    <w:p w:rsidR="00953EC6" w:rsidRDefault="00953EC6" w:rsidP="00953EC6">
      <w:r>
        <w:t xml:space="preserve">  pacotes prontos para instalar.  No Slackwre esses pacotes são os da</w:t>
      </w:r>
    </w:p>
    <w:p w:rsidR="00953EC6" w:rsidRDefault="00953EC6" w:rsidP="00953EC6">
      <w:r>
        <w:t xml:space="preserve">  série F e os documentos ficam instalados no diretório</w:t>
      </w:r>
    </w:p>
    <w:p w:rsidR="00953EC6" w:rsidRDefault="00953EC6" w:rsidP="00953EC6">
      <w:r>
        <w:t xml:space="preserve">  /usr/doc/faq/howto.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The Linux Keyboard and Console HOWTO</w:t>
      </w:r>
    </w:p>
    <w:p w:rsidR="00953EC6" w:rsidRDefault="00953EC6" w:rsidP="00953EC6">
      <w:r>
        <w:t xml:space="preserve">        Este documento descreve o tratamento teclado e console no Linux</w:t>
      </w:r>
    </w:p>
    <w:p w:rsidR="00953EC6" w:rsidRDefault="00953EC6" w:rsidP="00953EC6">
      <w:r>
        <w:t xml:space="preserve">        (kernel versão 2.0) e tem várias referências ao X. Leitura</w:t>
      </w:r>
    </w:p>
    <w:p w:rsidR="00953EC6" w:rsidRDefault="00953EC6" w:rsidP="00953EC6">
      <w:r>
        <w:t xml:space="preserve">        obrigatória para quem quer entender a base do assunto. Pode ser</w:t>
      </w:r>
    </w:p>
    <w:p w:rsidR="00953EC6" w:rsidRDefault="00953EC6" w:rsidP="00953EC6">
      <w:r>
        <w:t xml:space="preserve">        obtido em</w:t>
      </w:r>
    </w:p>
    <w:p w:rsidR="00953EC6" w:rsidRDefault="00953EC6" w:rsidP="00953EC6">
      <w:r>
        <w:t xml:space="preserve">        &lt;http://sunsite.unc.edu/pub/Linux/docs/HOWTO/Keyboard-and-</w:t>
      </w:r>
    </w:p>
    <w:p w:rsidR="00953EC6" w:rsidRDefault="00953EC6" w:rsidP="00953EC6">
      <w:r>
        <w:t xml:space="preserve">        Console-HOWTO&gt;.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The Linux XFree86 HOWTO</w:t>
      </w:r>
    </w:p>
    <w:p w:rsidR="00953EC6" w:rsidRDefault="00953EC6" w:rsidP="00953EC6">
      <w:r>
        <w:t xml:space="preserve">        Descreve como obter, instalar e configurar o XFree86. Pode ser</w:t>
      </w:r>
    </w:p>
    <w:p w:rsidR="00953EC6" w:rsidRDefault="00953EC6" w:rsidP="00953EC6">
      <w:r>
        <w:t xml:space="preserve">        obtido em</w:t>
      </w:r>
    </w:p>
    <w:p w:rsidR="00953EC6" w:rsidRDefault="00953EC6" w:rsidP="00953EC6">
      <w:r>
        <w:t xml:space="preserve">        &lt;http://sunsite.unc.edu/pub/Linux/docs/HOWTO/XFree86-HOWTO&gt;.</w:t>
      </w:r>
    </w:p>
    <w:p w:rsidR="00953EC6" w:rsidRDefault="00953EC6" w:rsidP="00953EC6">
      <w:r>
        <w:t xml:space="preserve">        Todas as ditribuições de Linux já vêm com pacotes do XFree86</w:t>
      </w:r>
    </w:p>
    <w:p w:rsidR="00953EC6" w:rsidRDefault="00953EC6" w:rsidP="00953EC6">
      <w:r>
        <w:t xml:space="preserve">        prontos para instalar, mas as informações sobre configuração</w:t>
      </w:r>
    </w:p>
    <w:p w:rsidR="00953EC6" w:rsidRDefault="00953EC6" w:rsidP="00953EC6">
      <w:r>
        <w:t xml:space="preserve">        podem ser muito úteis.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Dead keys under Linux and X11</w:t>
      </w:r>
    </w:p>
    <w:p w:rsidR="00953EC6" w:rsidRDefault="00953EC6" w:rsidP="00953EC6">
      <w:r>
        <w:t xml:space="preserve">        Este texto de Andrew D. Balsa, disponível via WWW em</w:t>
      </w:r>
    </w:p>
    <w:p w:rsidR="00953EC6" w:rsidRDefault="00953EC6" w:rsidP="00953EC6">
      <w:r>
        <w:t xml:space="preserve">        &lt;http://wauug.erols.com/~balsa/linux/deadkeys/&gt; discute os</w:t>
      </w:r>
    </w:p>
    <w:p w:rsidR="00953EC6" w:rsidRDefault="00953EC6" w:rsidP="00953EC6">
      <w:r>
        <w:t xml:space="preserve">        aspectos de internacionalização no X, além de conter referências</w:t>
      </w:r>
    </w:p>
    <w:p w:rsidR="00953EC6" w:rsidRDefault="00953EC6" w:rsidP="00953EC6">
      <w:r>
        <w:lastRenderedPageBreak/>
        <w:t xml:space="preserve">        para outros documentos que tratam de internacionalização.</w:t>
      </w:r>
    </w:p>
    <w:p w:rsidR="00953EC6" w:rsidRDefault="00953EC6" w:rsidP="00953EC6"/>
    <w:p w:rsidR="00953EC6" w:rsidRDefault="00953EC6" w:rsidP="00953EC6">
      <w:r>
        <w:t xml:space="preserve">     Dead keys under X11</w:t>
      </w:r>
    </w:p>
    <w:p w:rsidR="00953EC6" w:rsidRDefault="00953EC6" w:rsidP="00953EC6">
      <w:r>
        <w:t xml:space="preserve">        O francês Thomas Quinot, cansado de esperar uma solução melhor</w:t>
      </w:r>
    </w:p>
    <w:p w:rsidR="00953EC6" w:rsidRDefault="00953EC6" w:rsidP="00953EC6">
      <w:r>
        <w:t xml:space="preserve">        para o problema das aplicações X, resolver criar uma modificação</w:t>
      </w:r>
    </w:p>
    <w:p w:rsidR="00953EC6" w:rsidRDefault="00953EC6" w:rsidP="00953EC6">
      <w:r>
        <w:t xml:space="preserve">        para a biblioteca padrão do X Window System que implementa a</w:t>
      </w:r>
    </w:p>
    <w:p w:rsidR="00953EC6" w:rsidRDefault="00953EC6" w:rsidP="00953EC6">
      <w:r>
        <w:t xml:space="preserve">        acentuação direta. Isso permite usar aplicações como xfig ou</w:t>
      </w:r>
    </w:p>
    <w:p w:rsidR="00953EC6" w:rsidRDefault="00953EC6" w:rsidP="00953EC6">
      <w:r>
        <w:t xml:space="preserve">        xedit sem que seja necessário alterá-las.  A versão em inglês</w:t>
      </w:r>
    </w:p>
    <w:p w:rsidR="00953EC6" w:rsidRDefault="00953EC6" w:rsidP="00953EC6">
      <w:r>
        <w:t xml:space="preserve">        está disponível via WWW em</w:t>
      </w:r>
    </w:p>
    <w:p w:rsidR="00953EC6" w:rsidRDefault="00953EC6" w:rsidP="00953EC6">
      <w:r>
        <w:t xml:space="preserve">        &lt;http://www.fdn.fr/~tquinot/index.en.html&gt;</w:t>
      </w:r>
    </w:p>
    <w:p w:rsidR="00953EC6" w:rsidRDefault="00953EC6" w:rsidP="00953EC6"/>
    <w:p w:rsidR="00953EC6" w:rsidRDefault="00953EC6" w:rsidP="00953EC6">
      <w:r>
        <w:t xml:space="preserve">        Testei a referida biblioteca, e o resultado me pareceu</w:t>
      </w:r>
    </w:p>
    <w:p w:rsidR="00953EC6" w:rsidRDefault="00953EC6" w:rsidP="00953EC6">
      <w:r>
        <w:t xml:space="preserve">        satisfatório, exceto pelo fato de a geração de caracteres</w:t>
      </w:r>
    </w:p>
    <w:p w:rsidR="00953EC6" w:rsidRDefault="00953EC6" w:rsidP="00953EC6">
      <w:r>
        <w:t xml:space="preserve">        semigráfigos por meio da combinação AltGr-tecla não funcionar, o</w:t>
      </w:r>
    </w:p>
    <w:p w:rsidR="00953EC6" w:rsidRDefault="00953EC6" w:rsidP="00953EC6">
      <w:r>
        <w:t xml:space="preserve">        que dificulta a digitação dos símbolos de seção (§), Libra (£),</w:t>
      </w:r>
    </w:p>
    <w:p w:rsidR="00953EC6" w:rsidRDefault="00953EC6" w:rsidP="00953EC6">
      <w:r>
        <w:t xml:space="preserve">        e outros disponíveis no teclado ABNT.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/usr/src/linux/Documentation/unicode.txt</w:t>
      </w:r>
    </w:p>
    <w:p w:rsidR="00953EC6" w:rsidRDefault="00953EC6" w:rsidP="00953EC6">
      <w:r>
        <w:t xml:space="preserve">        Este arquivo de documentação do kernel explica como ativar os</w:t>
      </w:r>
    </w:p>
    <w:p w:rsidR="00953EC6" w:rsidRDefault="00953EC6" w:rsidP="00953EC6">
      <w:r>
        <w:t xml:space="preserve">        diversos tipos de fontes no console. Também explica onde obter</w:t>
      </w:r>
    </w:p>
    <w:p w:rsidR="00953EC6" w:rsidRDefault="00953EC6" w:rsidP="00953EC6">
      <w:r>
        <w:t xml:space="preserve">        fontes para o alfabeto Klingon, o que pode ser muito útil se o</w:t>
      </w:r>
    </w:p>
    <w:p w:rsidR="00953EC6" w:rsidRDefault="00953EC6" w:rsidP="00953EC6">
      <w:r>
        <w:t xml:space="preserve">        leitor for um habitante daquele planeta ou admirador de Guerra</w:t>
      </w:r>
    </w:p>
    <w:p w:rsidR="00953EC6" w:rsidRDefault="00953EC6" w:rsidP="00953EC6">
      <w:r>
        <w:t xml:space="preserve">        nas Estrelas. Depois das recentes aventuras espaciais do Linux,</w:t>
      </w:r>
    </w:p>
    <w:p w:rsidR="00953EC6" w:rsidRDefault="00953EC6" w:rsidP="00953EC6">
      <w:r>
        <w:t xml:space="preserve">        não duvido de mais nada...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/usr/src/linux/include/linux/keyboard.h ou</w:t>
      </w:r>
    </w:p>
    <w:p w:rsidR="00953EC6" w:rsidRDefault="00953EC6" w:rsidP="00953EC6">
      <w:r>
        <w:t xml:space="preserve">        /usr/include/linux/keyboard.h" Este arquivo contém as definições</w:t>
      </w:r>
    </w:p>
    <w:p w:rsidR="00953EC6" w:rsidRDefault="00953EC6" w:rsidP="00953EC6">
      <w:r>
        <w:t xml:space="preserve">        de constantes, funções e macros utilizadas por programas que</w:t>
      </w:r>
    </w:p>
    <w:p w:rsidR="00953EC6" w:rsidRDefault="00953EC6" w:rsidP="00953EC6">
      <w:r>
        <w:t xml:space="preserve">        fazem tratamento de teclado sob Linux.  Normalmente esse arquivo</w:t>
      </w:r>
    </w:p>
    <w:p w:rsidR="00953EC6" w:rsidRDefault="00953EC6" w:rsidP="00953EC6">
      <w:r>
        <w:lastRenderedPageBreak/>
        <w:t xml:space="preserve">        é instalado com o pacote que contém o código fonte do kernel. As</w:t>
      </w:r>
    </w:p>
    <w:p w:rsidR="00953EC6" w:rsidRDefault="00953EC6" w:rsidP="00953EC6">
      <w:r>
        <w:t xml:space="preserve">        distribuições normalmente possuem um pacote apenas com os</w:t>
      </w:r>
    </w:p>
    <w:p w:rsidR="00953EC6" w:rsidRDefault="00953EC6" w:rsidP="00953EC6">
      <w:r>
        <w:t xml:space="preserve">        arquivos include e outros com o resto dos programas-fonte do</w:t>
      </w:r>
    </w:p>
    <w:p w:rsidR="00953EC6" w:rsidRDefault="00953EC6" w:rsidP="00953EC6">
      <w:r>
        <w:t xml:space="preserve">        kernel.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/usr/X11R6/include/X11/keysymdef.h ou</w:t>
      </w:r>
    </w:p>
    <w:p w:rsidR="00953EC6" w:rsidRDefault="00953EC6" w:rsidP="00953EC6">
      <w:r>
        <w:t xml:space="preserve">        /usr/include/X11/keysymdef.h" Este arquivo contém as definições</w:t>
      </w:r>
    </w:p>
    <w:p w:rsidR="00953EC6" w:rsidRDefault="00953EC6" w:rsidP="00953EC6">
      <w:r>
        <w:t xml:space="preserve">        de constantes, funções e macros utilizadas por programas que</w:t>
      </w:r>
    </w:p>
    <w:p w:rsidR="00953EC6" w:rsidRDefault="00953EC6" w:rsidP="00953EC6">
      <w:r>
        <w:t xml:space="preserve">        fazem tratamento de teclado sob o X Window System. Normalmente</w:t>
      </w:r>
    </w:p>
    <w:p w:rsidR="00953EC6" w:rsidRDefault="00953EC6" w:rsidP="00953EC6">
      <w:r>
        <w:t xml:space="preserve">        esse arquivo é instalado com o pacote que contém as bibliotecas</w:t>
      </w:r>
    </w:p>
    <w:p w:rsidR="00953EC6" w:rsidRDefault="00953EC6" w:rsidP="00953EC6">
      <w:r>
        <w:t xml:space="preserve">        de desenvolvimento de aplicações para X.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3.  A configuração no modo texto (console)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Este espaço deveria ser preenchido por uma frase inteligente</w:t>
      </w:r>
    </w:p>
    <w:p w:rsidR="00953EC6" w:rsidRDefault="00953EC6" w:rsidP="00953EC6">
      <w:r>
        <w:t xml:space="preserve">       e espirituosa.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A configuração do teclado é conseguida redefinindo as tabelas de</w:t>
      </w:r>
    </w:p>
    <w:p w:rsidR="00953EC6" w:rsidRDefault="00953EC6" w:rsidP="00953EC6">
      <w:r>
        <w:t xml:space="preserve">  tradução de códigos gerados pelas teclas em caracteres e carregando</w:t>
      </w:r>
    </w:p>
    <w:p w:rsidR="00953EC6" w:rsidRDefault="00953EC6" w:rsidP="00953EC6">
      <w:r>
        <w:t xml:space="preserve">  fontes de caracteres de écran.</w:t>
      </w:r>
    </w:p>
    <w:p w:rsidR="00953EC6" w:rsidRDefault="00953EC6" w:rsidP="00953EC6"/>
    <w:p w:rsidR="00953EC6" w:rsidRDefault="00953EC6" w:rsidP="00953EC6">
      <w:r>
        <w:t xml:space="preserve">  Conforme descrito no Keyboard and Console HOWTO, a configuração da</w:t>
      </w:r>
    </w:p>
    <w:p w:rsidR="00953EC6" w:rsidRDefault="00953EC6" w:rsidP="00953EC6">
      <w:r>
        <w:t xml:space="preserve">  fonte de caracteres e mapa de teclado é feita usando o pacote KBD.</w:t>
      </w:r>
    </w:p>
    <w:p w:rsidR="00953EC6" w:rsidRDefault="00953EC6" w:rsidP="00953EC6">
      <w:r>
        <w:t xml:space="preserve">  Esse pacote é encontrado em todas as distribuições de Linux.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3.1.  O quê é um mapa de teclado?</w:t>
      </w:r>
    </w:p>
    <w:p w:rsidR="00953EC6" w:rsidRDefault="00953EC6" w:rsidP="00953EC6"/>
    <w:p w:rsidR="00953EC6" w:rsidRDefault="00953EC6" w:rsidP="00953EC6">
      <w:r>
        <w:t xml:space="preserve">  Cada tecla do PC possui um código numérico. Ao pressionarmos uma tecla</w:t>
      </w:r>
    </w:p>
    <w:p w:rsidR="00953EC6" w:rsidRDefault="00953EC6" w:rsidP="00953EC6">
      <w:r>
        <w:t xml:space="preserve">  o processador controlador do teclado envia ao computador esse código</w:t>
      </w:r>
    </w:p>
    <w:p w:rsidR="00953EC6" w:rsidRDefault="00953EC6" w:rsidP="00953EC6">
      <w:r>
        <w:t xml:space="preserve">  de varredura, também conhecido como scancode, junto com um sinal de</w:t>
      </w:r>
    </w:p>
    <w:p w:rsidR="00953EC6" w:rsidRDefault="00953EC6" w:rsidP="00953EC6">
      <w:r>
        <w:t xml:space="preserve">  que a tecla foi pressionada ou solta. Essas seqüências de eventos são</w:t>
      </w:r>
    </w:p>
    <w:p w:rsidR="00953EC6" w:rsidRDefault="00953EC6" w:rsidP="00953EC6">
      <w:r>
        <w:t xml:space="preserve">  então processadas pelo driver de teclado e armazenadas em uma fila de</w:t>
      </w:r>
    </w:p>
    <w:p w:rsidR="00953EC6" w:rsidRDefault="00953EC6" w:rsidP="00953EC6">
      <w:r>
        <w:t xml:space="preserve">  caracteres que é lida pelas aplicações por meio da chamada de funções</w:t>
      </w:r>
    </w:p>
    <w:p w:rsidR="00953EC6" w:rsidRDefault="00953EC6" w:rsidP="00953EC6">
      <w:r>
        <w:t xml:space="preserve">  do sistema operativo.</w:t>
      </w:r>
    </w:p>
    <w:p w:rsidR="00953EC6" w:rsidRDefault="00953EC6" w:rsidP="00953EC6"/>
    <w:p w:rsidR="00953EC6" w:rsidRDefault="00953EC6" w:rsidP="00953EC6">
      <w:r>
        <w:t xml:space="preserve">  Um mapa de teclado é um ficheiro de texto onde se colocam as</w:t>
      </w:r>
    </w:p>
    <w:p w:rsidR="00953EC6" w:rsidRDefault="00953EC6" w:rsidP="00953EC6">
      <w:r>
        <w:t xml:space="preserve">  correspondências entre o scancode de tecla e o caractere (ou seqüência</w:t>
      </w:r>
    </w:p>
    <w:p w:rsidR="00953EC6" w:rsidRDefault="00953EC6" w:rsidP="00953EC6">
      <w:r>
        <w:t xml:space="preserve">  de caracteres), que será gerado quando ela for pressionada, chamado</w:t>
      </w:r>
    </w:p>
    <w:p w:rsidR="00953EC6" w:rsidRDefault="00953EC6" w:rsidP="00953EC6">
      <w:r>
        <w:t xml:space="preserve">  keycode.</w:t>
      </w:r>
    </w:p>
    <w:p w:rsidR="00953EC6" w:rsidRDefault="00953EC6" w:rsidP="00953EC6"/>
    <w:p w:rsidR="00953EC6" w:rsidRDefault="00953EC6" w:rsidP="00953EC6">
      <w:r>
        <w:t xml:space="preserve">  Por exemplo 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 atribuição da tecla '-' do teclado numérico à tecla com código 74</w:t>
      </w:r>
    </w:p>
    <w:p w:rsidR="00953EC6" w:rsidRDefault="00953EC6" w:rsidP="00953EC6">
      <w:r>
        <w:t xml:space="preserve">       keycode  74 = KP_Subtract</w:t>
      </w:r>
    </w:p>
    <w:p w:rsidR="00953EC6" w:rsidRDefault="00953EC6" w:rsidP="00953EC6"/>
    <w:p w:rsidR="00953EC6" w:rsidRDefault="00953EC6" w:rsidP="00953EC6">
      <w:r>
        <w:t xml:space="preserve">       # atribuição da tecla '4' do teclado numérico à tecla com código 75</w:t>
      </w:r>
    </w:p>
    <w:p w:rsidR="00953EC6" w:rsidRDefault="00953EC6" w:rsidP="00953EC6">
      <w:r>
        <w:t xml:space="preserve">       keycode  75 = KP_4</w:t>
      </w:r>
    </w:p>
    <w:p w:rsidR="00953EC6" w:rsidRDefault="00953EC6" w:rsidP="00953EC6"/>
    <w:p w:rsidR="00953EC6" w:rsidRDefault="00953EC6" w:rsidP="00953EC6">
      <w:r>
        <w:t xml:space="preserve">       # etc...</w:t>
      </w:r>
    </w:p>
    <w:p w:rsidR="00953EC6" w:rsidRDefault="00953EC6" w:rsidP="00953EC6"/>
    <w:p w:rsidR="00953EC6" w:rsidRDefault="00953EC6" w:rsidP="00953EC6">
      <w:r>
        <w:t xml:space="preserve">       keycode  76 = KP_5            # tecla 5</w:t>
      </w:r>
    </w:p>
    <w:p w:rsidR="00953EC6" w:rsidRDefault="00953EC6" w:rsidP="00953EC6">
      <w:r>
        <w:t xml:space="preserve">       keycode  77 = KP_6            # tecla 6</w:t>
      </w:r>
    </w:p>
    <w:p w:rsidR="00953EC6" w:rsidRDefault="00953EC6" w:rsidP="00953EC6">
      <w:r>
        <w:t xml:space="preserve">       keycode  78 = KP_Add          # soma</w:t>
      </w:r>
    </w:p>
    <w:p w:rsidR="00953EC6" w:rsidRDefault="00953EC6" w:rsidP="00953EC6">
      <w:r>
        <w:lastRenderedPageBreak/>
        <w:t xml:space="preserve">       keycode  79 = KP_1            # tecla 1</w:t>
      </w:r>
    </w:p>
    <w:p w:rsidR="00953EC6" w:rsidRDefault="00953EC6" w:rsidP="00953EC6">
      <w:r>
        <w:t xml:space="preserve">       keycode  80 = KP_2            # tecla 2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Além das teclas alfabéticas, numéricas e de símbolos, existem outras</w:t>
      </w:r>
    </w:p>
    <w:p w:rsidR="00953EC6" w:rsidRDefault="00953EC6" w:rsidP="00953EC6">
      <w:r>
        <w:t xml:space="preserve">  chamadas modificadoras que permitem gerar códigos que não correspondem</w:t>
      </w:r>
    </w:p>
    <w:p w:rsidR="00953EC6" w:rsidRDefault="00953EC6" w:rsidP="00953EC6">
      <w:r>
        <w:t xml:space="preserve">  a nenhum sinal gráfico. Essas teclas são Shift Control Alt e Meta,</w:t>
      </w:r>
    </w:p>
    <w:p w:rsidR="00953EC6" w:rsidRDefault="00953EC6" w:rsidP="00953EC6">
      <w:r>
        <w:t xml:space="preserve">  sendo que essa última normalmente não é encontrada em teclados de PCs.</w:t>
      </w:r>
    </w:p>
    <w:p w:rsidR="00953EC6" w:rsidRDefault="00953EC6" w:rsidP="00953EC6">
      <w:r>
        <w:t xml:space="preserve">  apenas em estações de trabalho de fabricantes como Sun, SGI, HP e DEC.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3.2.  Comandos da package KBD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Loadkeys</w:t>
      </w:r>
    </w:p>
    <w:p w:rsidR="00953EC6" w:rsidRDefault="00953EC6" w:rsidP="00953EC6">
      <w:r>
        <w:t xml:space="preserve">        O comando loadkeys permite especificar a equivalência entre a</w:t>
      </w:r>
    </w:p>
    <w:p w:rsidR="00953EC6" w:rsidRDefault="00953EC6" w:rsidP="00953EC6">
      <w:r>
        <w:t xml:space="preserve">        tecla que se pressiona no teclado e o código (keycode) que os</w:t>
      </w:r>
    </w:p>
    <w:p w:rsidR="00953EC6" w:rsidRDefault="00953EC6" w:rsidP="00953EC6">
      <w:r>
        <w:t xml:space="preserve">        programas recebem.  Isto é conseguido através do carregamento de</w:t>
      </w:r>
    </w:p>
    <w:p w:rsidR="00953EC6" w:rsidRDefault="00953EC6" w:rsidP="00953EC6">
      <w:r>
        <w:t xml:space="preserve">        um mapa de teclado.</w:t>
      </w:r>
    </w:p>
    <w:p w:rsidR="00953EC6" w:rsidRDefault="00953EC6" w:rsidP="00953EC6"/>
    <w:p w:rsidR="00953EC6" w:rsidRDefault="00953EC6" w:rsidP="00953EC6">
      <w:r>
        <w:t xml:space="preserve">        Por exemplo, o comando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   loadkeys /usr/lib/kbd/keytables/portugal.map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carrega o mapa do teclado português. É importante observar que o</w:t>
      </w:r>
    </w:p>
    <w:p w:rsidR="00953EC6" w:rsidRDefault="00953EC6" w:rsidP="00953EC6">
      <w:r>
        <w:t xml:space="preserve">     sistema tem como formato padrão de teclado o americano. O mapa não</w:t>
      </w:r>
    </w:p>
    <w:p w:rsidR="00953EC6" w:rsidRDefault="00953EC6" w:rsidP="00953EC6">
      <w:r>
        <w:t xml:space="preserve">     precisa obrigatoriamente definir todas as teclas, apenas aquelas</w:t>
      </w:r>
    </w:p>
    <w:p w:rsidR="00953EC6" w:rsidRDefault="00953EC6" w:rsidP="00953EC6">
      <w:r>
        <w:t xml:space="preserve">     cujo tratamento deve ser feito de modo diferente do normal.</w:t>
      </w:r>
    </w:p>
    <w:p w:rsidR="00953EC6" w:rsidRDefault="00953EC6" w:rsidP="00953EC6"/>
    <w:p w:rsidR="00953EC6" w:rsidRDefault="00953EC6" w:rsidP="00953EC6">
      <w:r>
        <w:t xml:space="preserve">     Ao atribuirmos um caractere não padrão a uma tecla, precisamos</w:t>
      </w:r>
    </w:p>
    <w:p w:rsidR="00953EC6" w:rsidRDefault="00953EC6" w:rsidP="00953EC6">
      <w:r>
        <w:t xml:space="preserve">     definir também o efeito de todos os modificadores, o que não é</w:t>
      </w:r>
    </w:p>
    <w:p w:rsidR="00953EC6" w:rsidRDefault="00953EC6" w:rsidP="00953EC6">
      <w:r>
        <w:t xml:space="preserve">     necessário no X. Por outro lado, podemos definir regras de</w:t>
      </w:r>
    </w:p>
    <w:p w:rsidR="00953EC6" w:rsidRDefault="00953EC6" w:rsidP="00953EC6">
      <w:r>
        <w:t xml:space="preserve">     composição de caracteres, recurso que foi usado nos mapas aqui</w:t>
      </w:r>
    </w:p>
    <w:p w:rsidR="00953EC6" w:rsidRDefault="00953EC6" w:rsidP="00953EC6">
      <w:r>
        <w:t xml:space="preserve">     sugeridos para permitir que o Ç fosse gerado pela seqüência 'C. Os</w:t>
      </w:r>
    </w:p>
    <w:p w:rsidR="00953EC6" w:rsidRDefault="00953EC6" w:rsidP="00953EC6">
      <w:r>
        <w:t xml:space="preserve">     mapas de teclado para o console, portanto, são mais trabalhosos de</w:t>
      </w:r>
    </w:p>
    <w:p w:rsidR="00953EC6" w:rsidRDefault="00953EC6" w:rsidP="00953EC6">
      <w:r>
        <w:t xml:space="preserve">     elaborar (mas não muito :-) sendo esse o preço a pagar pela</w:t>
      </w:r>
    </w:p>
    <w:p w:rsidR="00953EC6" w:rsidRDefault="00953EC6" w:rsidP="00953EC6">
      <w:r>
        <w:t xml:space="preserve">     flexibilidade.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Mapscr</w:t>
      </w:r>
    </w:p>
    <w:p w:rsidR="00953EC6" w:rsidRDefault="00953EC6" w:rsidP="00953EC6">
      <w:r>
        <w:t xml:space="preserve">        Além do comando anterior que opera no sentido teclado &lt;-&gt;</w:t>
      </w:r>
    </w:p>
    <w:p w:rsidR="00953EC6" w:rsidRDefault="00953EC6" w:rsidP="00953EC6">
      <w:r>
        <w:t xml:space="preserve">        aplicação, temos o comando mapscrn que opera no sentido</w:t>
      </w:r>
    </w:p>
    <w:p w:rsidR="00953EC6" w:rsidRDefault="00953EC6" w:rsidP="00953EC6">
      <w:r>
        <w:t xml:space="preserve">        aplicação &lt;-&gt; écran. Suponhamos que exista o arquivo</w:t>
      </w:r>
    </w:p>
    <w:p w:rsidR="00953EC6" w:rsidRDefault="00953EC6" w:rsidP="00953EC6">
      <w:r>
        <w:t xml:space="preserve">        /etc/portugal.trad contendo a seguinte linha: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   123 200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lastRenderedPageBreak/>
        <w:t xml:space="preserve">     Se executarmos o comando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   mapscrn /etc/portugal.trad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então a partir deste momento se uma aplicação envia o caracter com</w:t>
      </w:r>
    </w:p>
    <w:p w:rsidR="00953EC6" w:rsidRDefault="00953EC6" w:rsidP="00953EC6">
      <w:r>
        <w:t xml:space="preserve">     o código 123 para o ecran, é o caracter com o código 200 será</w:t>
      </w:r>
    </w:p>
    <w:p w:rsidR="00953EC6" w:rsidRDefault="00953EC6" w:rsidP="00953EC6">
      <w:r>
        <w:t xml:space="preserve">     mostrado.</w:t>
      </w:r>
    </w:p>
    <w:p w:rsidR="00953EC6" w:rsidRDefault="00953EC6" w:rsidP="00953EC6"/>
    <w:p w:rsidR="00953EC6" w:rsidRDefault="00953EC6" w:rsidP="00953EC6">
      <w:r>
        <w:t xml:space="preserve">     Embora esse recurso possa realmente ser útil, é muito mais simples</w:t>
      </w:r>
    </w:p>
    <w:p w:rsidR="00953EC6" w:rsidRDefault="00953EC6" w:rsidP="00953EC6">
      <w:r>
        <w:t xml:space="preserve">     (e seguro) carregar uma fonte de caracteres que tenha os caracteres</w:t>
      </w:r>
    </w:p>
    <w:p w:rsidR="00953EC6" w:rsidRDefault="00953EC6" w:rsidP="00953EC6">
      <w:r>
        <w:t xml:space="preserve">     acentuados seguindo o padrão ISO-8859-1 e programar o console para</w:t>
      </w:r>
    </w:p>
    <w:p w:rsidR="00953EC6" w:rsidRDefault="00953EC6" w:rsidP="00953EC6">
      <w:r>
        <w:t xml:space="preserve">     que opere no modo Unicode Latin 1. Veremos como se faz isso logo a</w:t>
      </w:r>
    </w:p>
    <w:p w:rsidR="00953EC6" w:rsidRDefault="00953EC6" w:rsidP="00953EC6">
      <w:r>
        <w:t xml:space="preserve">     seguir.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Setfont</w:t>
      </w:r>
    </w:p>
    <w:p w:rsidR="00953EC6" w:rsidRDefault="00953EC6" w:rsidP="00953EC6">
      <w:r>
        <w:t xml:space="preserve">        O comando setfont permite o carregamento de uma fonte de</w:t>
      </w:r>
    </w:p>
    <w:p w:rsidR="00953EC6" w:rsidRDefault="00953EC6" w:rsidP="00953EC6">
      <w:r>
        <w:t xml:space="preserve">        caracteres de ecran, possibilitando a alteração das fontes</w:t>
      </w:r>
    </w:p>
    <w:p w:rsidR="00953EC6" w:rsidRDefault="00953EC6" w:rsidP="00953EC6">
      <w:r>
        <w:t xml:space="preserve">        utilizadas em modo de texto.</w:t>
      </w:r>
    </w:p>
    <w:p w:rsidR="00953EC6" w:rsidRDefault="00953EC6" w:rsidP="00953EC6"/>
    <w:p w:rsidR="00953EC6" w:rsidRDefault="00953EC6" w:rsidP="00953EC6">
      <w:r>
        <w:t xml:space="preserve">        O comando a seguir, por exemplo, irá carregar uma fonte com o</w:t>
      </w:r>
    </w:p>
    <w:p w:rsidR="00953EC6" w:rsidRDefault="00953EC6" w:rsidP="00953EC6">
      <w:r>
        <w:t xml:space="preserve">        conjunto Latin-1: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lastRenderedPageBreak/>
        <w:t xml:space="preserve">          setfont lat1u-16.psf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Showfont</w:t>
      </w:r>
    </w:p>
    <w:p w:rsidR="00953EC6" w:rsidRDefault="00953EC6" w:rsidP="00953EC6">
      <w:r>
        <w:t xml:space="preserve">        O comando showfont mostra todos os caracteres existentes na</w:t>
      </w:r>
    </w:p>
    <w:p w:rsidR="00953EC6" w:rsidRDefault="00953EC6" w:rsidP="00953EC6">
      <w:r>
        <w:t xml:space="preserve">        fonte que está atualmente em uso no console.</w:t>
      </w:r>
    </w:p>
    <w:p w:rsidR="00953EC6" w:rsidRDefault="00953EC6" w:rsidP="00953EC6"/>
    <w:p w:rsidR="00953EC6" w:rsidRDefault="00953EC6" w:rsidP="00953EC6">
      <w:r>
        <w:t xml:space="preserve">        O X Window System também tem um comanto chamado showfont, que</w:t>
      </w:r>
    </w:p>
    <w:p w:rsidR="00953EC6" w:rsidRDefault="00953EC6" w:rsidP="00953EC6">
      <w:r>
        <w:t xml:space="preserve">        serve para mostrar as características de uma determinada fonte,</w:t>
      </w:r>
    </w:p>
    <w:p w:rsidR="00953EC6" w:rsidRDefault="00953EC6" w:rsidP="00953EC6">
      <w:r>
        <w:t xml:space="preserve">        mas não os caracteres em si. Para esta última finalidade se usa</w:t>
      </w:r>
    </w:p>
    <w:p w:rsidR="00953EC6" w:rsidRDefault="00953EC6" w:rsidP="00953EC6">
      <w:r>
        <w:t xml:space="preserve">        o comando xfontsel. Se o programa showfont do pacote KBD for</w:t>
      </w:r>
    </w:p>
    <w:p w:rsidR="00953EC6" w:rsidRDefault="00953EC6" w:rsidP="00953EC6">
      <w:r>
        <w:t xml:space="preserve">        invocado em um emulador de terminal X, como xterm, ele gerará um</w:t>
      </w:r>
    </w:p>
    <w:p w:rsidR="00953EC6" w:rsidRDefault="00953EC6" w:rsidP="00953EC6">
      <w:r>
        <w:t xml:space="preserve">        erro ``GIO_SCRNMAP: Invalid argument'', mas isso não resultará</w:t>
      </w:r>
    </w:p>
    <w:p w:rsidR="00953EC6" w:rsidRDefault="00953EC6" w:rsidP="00953EC6">
      <w:r>
        <w:t xml:space="preserve">        em nenhum dano.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3.3.  Configuração do console</w:t>
      </w:r>
    </w:p>
    <w:p w:rsidR="00953EC6" w:rsidRDefault="00953EC6" w:rsidP="00953EC6"/>
    <w:p w:rsidR="00953EC6" w:rsidRDefault="00953EC6" w:rsidP="00953EC6">
      <w:r>
        <w:t xml:space="preserve">  Para colocar o console no modo Latin-1 permitindo o uso dos acentos e</w:t>
      </w:r>
    </w:p>
    <w:p w:rsidR="00953EC6" w:rsidRDefault="00953EC6" w:rsidP="00953EC6">
      <w:r>
        <w:t xml:space="preserve">  caracteres semigráficos, pode ser usado o comando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echo -n -e '\033B'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Atenção! Versões anteriores deste documento recomendavam o uso do</w:t>
      </w:r>
    </w:p>
    <w:p w:rsidR="00953EC6" w:rsidRDefault="00953EC6" w:rsidP="00953EC6">
      <w:r>
        <w:t xml:space="preserve">  comando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echo -n -e "\\033(K"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mas nas versões 2.* do kernel do Linux esta seqüência não porá o</w:t>
      </w:r>
    </w:p>
    <w:p w:rsidR="00953EC6" w:rsidRDefault="00953EC6" w:rsidP="00953EC6">
      <w:r>
        <w:t xml:space="preserve">  console no nodo Latin-1, mas no modo definido pelo utilizador, o que</w:t>
      </w:r>
    </w:p>
    <w:p w:rsidR="00953EC6" w:rsidRDefault="00953EC6" w:rsidP="00953EC6">
      <w:r>
        <w:t xml:space="preserve">  pode não ter o mesmo resultado.</w:t>
      </w:r>
    </w:p>
    <w:p w:rsidR="00953EC6" w:rsidRDefault="00953EC6" w:rsidP="00953EC6"/>
    <w:p w:rsidR="00953EC6" w:rsidRDefault="00953EC6" w:rsidP="00953EC6">
      <w:r>
        <w:t xml:space="preserve">  A ativação do modo Latin-1 dever ser feita para cada terminal virtual,</w:t>
      </w:r>
    </w:p>
    <w:p w:rsidR="00953EC6" w:rsidRDefault="00953EC6" w:rsidP="00953EC6">
      <w:r>
        <w:t xml:space="preserve">  mas é muito mais fácil criar um arquivo /etc/issue que contenha as</w:t>
      </w:r>
    </w:p>
    <w:p w:rsidR="00953EC6" w:rsidRDefault="00953EC6" w:rsidP="00953EC6">
      <w:r>
        <w:t xml:space="preserve">  seqüências de configuração. Isso pode ser feito usando este pequeno</w:t>
      </w:r>
    </w:p>
    <w:p w:rsidR="00953EC6" w:rsidRDefault="00953EC6" w:rsidP="00953EC6">
      <w:r>
        <w:t xml:space="preserve">  script: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#!/bin/sh</w:t>
      </w:r>
    </w:p>
    <w:p w:rsidR="00953EC6" w:rsidRDefault="00953EC6" w:rsidP="00953EC6">
      <w:r>
        <w:t xml:space="preserve">       ESC=`echo -n -e '\033'`</w:t>
      </w:r>
    </w:p>
    <w:p w:rsidR="00953EC6" w:rsidRDefault="00953EC6" w:rsidP="00953EC6">
      <w:r>
        <w:t xml:space="preserve">       echo "${ESC}(B${ESC}[H${ESC}[J${ESC}[37m${ESC}[44m${ESC}[K" &gt; /etc/issue</w:t>
      </w:r>
    </w:p>
    <w:p w:rsidR="00953EC6" w:rsidRDefault="00953EC6" w:rsidP="00953EC6">
      <w:r>
        <w:t xml:space="preserve">       echo "      Welcome to \n (\s \m \r) \l${ESC}[K" &gt;&gt; /etc/issue</w:t>
      </w:r>
    </w:p>
    <w:p w:rsidR="00953EC6" w:rsidRDefault="00953EC6" w:rsidP="00953EC6">
      <w:r>
        <w:t xml:space="preserve">       echo "      \d \t (\U)${ESC}[K" &gt;&gt; /etc/issue</w:t>
      </w:r>
    </w:p>
    <w:p w:rsidR="00953EC6" w:rsidRDefault="00953EC6" w:rsidP="00953EC6">
      <w:r>
        <w:t xml:space="preserve">       echo "${ESC}[K${ESC}[37m${ESC}[40m" &gt;&gt; /etc/issue</w:t>
      </w:r>
    </w:p>
    <w:p w:rsidR="00953EC6" w:rsidRDefault="00953EC6" w:rsidP="00953EC6">
      <w:r>
        <w:t xml:space="preserve">       echo &gt;&gt; /etc/issue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Esse arquivo contém seqüências de escape para o agetty, que é usado no</w:t>
      </w:r>
    </w:p>
    <w:p w:rsidR="00953EC6" w:rsidRDefault="00953EC6" w:rsidP="00953EC6">
      <w:r>
        <w:t xml:space="preserve">  Slackware, e faz apresentar no topo da tela um quadro colorido com</w:t>
      </w:r>
    </w:p>
    <w:p w:rsidR="00953EC6" w:rsidRDefault="00953EC6" w:rsidP="00953EC6">
      <w:r>
        <w:t xml:space="preserve">  várias informações úteis. No meu computador, por exemplo, aparece a</w:t>
      </w:r>
    </w:p>
    <w:p w:rsidR="00953EC6" w:rsidRDefault="00953EC6" w:rsidP="00953EC6">
      <w:r>
        <w:t xml:space="preserve">  seguinte mensagem em letras brancas sobre um fundo azul: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      Welcome to doncarlo (Linux i586 2.0.33) tty5</w:t>
      </w:r>
    </w:p>
    <w:p w:rsidR="00953EC6" w:rsidRDefault="00953EC6" w:rsidP="00953EC6">
      <w:r>
        <w:t xml:space="preserve">             Fri Jul 17  1998 03:12:37 (4 users)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Outras distribuições usam programas diferentes para ativar o login do</w:t>
      </w:r>
    </w:p>
    <w:p w:rsidR="00953EC6" w:rsidRDefault="00953EC6" w:rsidP="00953EC6">
      <w:r>
        <w:t xml:space="preserve">  usuário, o que pode obrigar a fazer alterações. Se algum dos leitores</w:t>
      </w:r>
    </w:p>
    <w:p w:rsidR="00953EC6" w:rsidRDefault="00953EC6" w:rsidP="00953EC6">
      <w:r>
        <w:t xml:space="preserve">  tiver um arquivo adequado para outros getty (mingetty, getty-ps,</w:t>
      </w:r>
    </w:p>
    <w:p w:rsidR="00953EC6" w:rsidRDefault="00953EC6" w:rsidP="00953EC6">
      <w:r>
        <w:t xml:space="preserve">  mgetty, etc.) por favor envie-me uma cópia para que seja incluida</w:t>
      </w:r>
    </w:p>
    <w:p w:rsidR="00953EC6" w:rsidRDefault="00953EC6" w:rsidP="00953EC6">
      <w:r>
        <w:t xml:space="preserve">  neste documento.</w:t>
      </w:r>
    </w:p>
    <w:p w:rsidR="00953EC6" w:rsidRDefault="00953EC6" w:rsidP="00953EC6"/>
    <w:p w:rsidR="00953EC6" w:rsidRDefault="00953EC6" w:rsidP="00953EC6">
      <w:r>
        <w:t xml:space="preserve">  No Slackware é importante também editar o arquivo /etc/rc.d/rc.S e</w:t>
      </w:r>
    </w:p>
    <w:p w:rsidR="00953EC6" w:rsidRDefault="00953EC6" w:rsidP="00953EC6">
      <w:r>
        <w:t xml:space="preserve">  comentar as linhas com os comandos que geram um novo /etc/issue cada</w:t>
      </w:r>
    </w:p>
    <w:p w:rsidR="00953EC6" w:rsidRDefault="00953EC6" w:rsidP="00953EC6">
      <w:r>
        <w:t xml:space="preserve">  vez que o o sistema é iniciado.</w:t>
      </w:r>
    </w:p>
    <w:p w:rsidR="00953EC6" w:rsidRDefault="00953EC6" w:rsidP="00953EC6"/>
    <w:p w:rsidR="00953EC6" w:rsidRDefault="00953EC6" w:rsidP="00953EC6">
      <w:r>
        <w:t xml:space="preserve">  Uma alternativa ao método anterior é colocar no início do</w:t>
      </w:r>
    </w:p>
    <w:p w:rsidR="00953EC6" w:rsidRDefault="00953EC6" w:rsidP="00953EC6">
      <w:r>
        <w:t xml:space="preserve">  /etc/rc.d/rc.S a seguinte seqüência de comandos: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 Inicializacao das consolas</w:t>
      </w:r>
    </w:p>
    <w:p w:rsidR="00953EC6" w:rsidRDefault="00953EC6" w:rsidP="00953EC6">
      <w:r>
        <w:lastRenderedPageBreak/>
        <w:t xml:space="preserve">       #</w:t>
      </w:r>
    </w:p>
    <w:p w:rsidR="00953EC6" w:rsidRDefault="00953EC6" w:rsidP="00953EC6"/>
    <w:p w:rsidR="00953EC6" w:rsidRDefault="00953EC6" w:rsidP="00953EC6">
      <w:r>
        <w:t xml:space="preserve">       # activacao do modo de mapeamento Latin-1</w:t>
      </w:r>
    </w:p>
    <w:p w:rsidR="00953EC6" w:rsidRDefault="00953EC6" w:rsidP="00953EC6">
      <w:r>
        <w:t xml:space="preserve">       #</w:t>
      </w:r>
    </w:p>
    <w:p w:rsidR="00953EC6" w:rsidRDefault="00953EC6" w:rsidP="00953EC6">
      <w:r>
        <w:t xml:space="preserve">       for tty in /dev/tty[1-9]*</w:t>
      </w:r>
    </w:p>
    <w:p w:rsidR="00953EC6" w:rsidRDefault="00953EC6" w:rsidP="00953EC6">
      <w:r>
        <w:t xml:space="preserve">       do</w:t>
      </w:r>
    </w:p>
    <w:p w:rsidR="00953EC6" w:rsidRDefault="00953EC6" w:rsidP="00953EC6">
      <w:r>
        <w:t xml:space="preserve">               echo -n -e "\\033(B" &gt; $tty</w:t>
      </w:r>
    </w:p>
    <w:p w:rsidR="00953EC6" w:rsidRDefault="00953EC6" w:rsidP="00953EC6">
      <w:r>
        <w:t xml:space="preserve">       done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A seguir é preciso carregar uma fonte que tenha os caractres latinos</w:t>
      </w:r>
    </w:p>
    <w:p w:rsidR="00953EC6" w:rsidRDefault="00953EC6" w:rsidP="00953EC6">
      <w:r>
        <w:t xml:space="preserve">  acentuados no padrão ISO 8859-1 e também os símbolos semigráficos.</w:t>
      </w:r>
    </w:p>
    <w:p w:rsidR="00953EC6" w:rsidRDefault="00953EC6" w:rsidP="00953EC6">
      <w:r>
        <w:t xml:space="preserve">  Isso pode ser feito com o comando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setfont lat1u-16.psf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No Slackware, essas fontes estão no diretório</w:t>
      </w:r>
    </w:p>
    <w:p w:rsidR="00953EC6" w:rsidRDefault="00953EC6" w:rsidP="00953EC6">
      <w:r>
        <w:t xml:space="preserve">  /usr/lib/kbd/consolefonts.  Dependendo da distribuição esse diretório</w:t>
      </w:r>
    </w:p>
    <w:p w:rsidR="00953EC6" w:rsidRDefault="00953EC6" w:rsidP="00953EC6">
      <w:r>
        <w:t xml:space="preserve">  poderá ser outro. (-- Alguém que use Debian, Red Hat ou outra</w:t>
      </w:r>
    </w:p>
    <w:p w:rsidR="00953EC6" w:rsidRDefault="00953EC6" w:rsidP="00953EC6">
      <w:r>
        <w:t xml:space="preserve">  distribuição por favor mande uma mensagem esclarecendo-me!--)</w:t>
      </w:r>
    </w:p>
    <w:p w:rsidR="00953EC6" w:rsidRDefault="00953EC6" w:rsidP="00953EC6"/>
    <w:p w:rsidR="00953EC6" w:rsidRDefault="00953EC6" w:rsidP="00953EC6">
      <w:r>
        <w:t xml:space="preserve">  Para automatizar o processo de carga da fonte foi criado o script</w:t>
      </w:r>
    </w:p>
    <w:p w:rsidR="00953EC6" w:rsidRDefault="00953EC6" w:rsidP="00953EC6">
      <w:r>
        <w:t xml:space="preserve">  /etc/rc.d/rc.font, contendo o seguinte: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#!/bin/sh</w:t>
      </w:r>
    </w:p>
    <w:p w:rsidR="00953EC6" w:rsidRDefault="00953EC6" w:rsidP="00953EC6">
      <w:r>
        <w:t xml:space="preserve">       #</w:t>
      </w:r>
    </w:p>
    <w:p w:rsidR="00953EC6" w:rsidRDefault="00953EC6" w:rsidP="00953EC6">
      <w:r>
        <w:t xml:space="preserve">       # /etc/rc.d/rc.font</w:t>
      </w:r>
    </w:p>
    <w:p w:rsidR="00953EC6" w:rsidRDefault="00953EC6" w:rsidP="00953EC6">
      <w:r>
        <w:t xml:space="preserve">       #</w:t>
      </w:r>
    </w:p>
    <w:p w:rsidR="00953EC6" w:rsidRDefault="00953EC6" w:rsidP="00953EC6">
      <w:r>
        <w:t xml:space="preserve">       # Seleciona uma das fontes de caracteres disponiveis em</w:t>
      </w:r>
    </w:p>
    <w:p w:rsidR="00953EC6" w:rsidRDefault="00953EC6" w:rsidP="00953EC6">
      <w:r>
        <w:t xml:space="preserve">       # /usr/lib/kbd/consolefonts.</w:t>
      </w:r>
    </w:p>
    <w:p w:rsidR="00953EC6" w:rsidRDefault="00953EC6" w:rsidP="00953EC6">
      <w:r>
        <w:t xml:space="preserve">       #</w:t>
      </w:r>
    </w:p>
    <w:p w:rsidR="00953EC6" w:rsidRDefault="00953EC6" w:rsidP="00953EC6">
      <w:r>
        <w:t xml:space="preserve">       setfont lat1u-16.psf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A seguir é necessário carregar o mapa de teclado adequado, o que pode</w:t>
      </w:r>
    </w:p>
    <w:p w:rsidR="00953EC6" w:rsidRDefault="00953EC6" w:rsidP="00953EC6">
      <w:r>
        <w:t xml:space="preserve">  ser feito com o comando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 loadkeys abnt2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No Slackware, esses mapas de teclado estão no diretório</w:t>
      </w:r>
    </w:p>
    <w:p w:rsidR="00953EC6" w:rsidRDefault="00953EC6" w:rsidP="00953EC6">
      <w:r>
        <w:t xml:space="preserve">  /usr/lib/kbd/keytables.  Dependendo da distribuição esse diretório</w:t>
      </w:r>
    </w:p>
    <w:p w:rsidR="00953EC6" w:rsidRDefault="00953EC6" w:rsidP="00953EC6">
      <w:r>
        <w:t xml:space="preserve">  poderá ser outro. Os mapas para diversos tipos de teclados são</w:t>
      </w:r>
    </w:p>
    <w:p w:rsidR="00953EC6" w:rsidRDefault="00953EC6" w:rsidP="00953EC6">
      <w:r>
        <w:t xml:space="preserve">  apresentados mais adiante.</w:t>
      </w:r>
    </w:p>
    <w:p w:rsidR="00953EC6" w:rsidRDefault="00953EC6" w:rsidP="00953EC6"/>
    <w:p w:rsidR="00953EC6" w:rsidRDefault="00953EC6" w:rsidP="00953EC6">
      <w:r>
        <w:t xml:space="preserve">  Para automatizar o processo de configuração do teclado foi criado o</w:t>
      </w:r>
    </w:p>
    <w:p w:rsidR="00953EC6" w:rsidRDefault="00953EC6" w:rsidP="00953EC6">
      <w:r>
        <w:t xml:space="preserve">  script /etc/rc.d/rc.keyboard, contendo o seguinte: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#!/bin/sh</w:t>
      </w:r>
    </w:p>
    <w:p w:rsidR="00953EC6" w:rsidRDefault="00953EC6" w:rsidP="00953EC6">
      <w:r>
        <w:t xml:space="preserve">       #</w:t>
      </w:r>
    </w:p>
    <w:p w:rsidR="00953EC6" w:rsidRDefault="00953EC6" w:rsidP="00953EC6">
      <w:r>
        <w:t xml:space="preserve">       # /etc/rc.d/rc.keyboard</w:t>
      </w:r>
    </w:p>
    <w:p w:rsidR="00953EC6" w:rsidRDefault="00953EC6" w:rsidP="00953EC6">
      <w:r>
        <w:t xml:space="preserve">       #</w:t>
      </w:r>
    </w:p>
    <w:p w:rsidR="00953EC6" w:rsidRDefault="00953EC6" w:rsidP="00953EC6">
      <w:r>
        <w:t xml:space="preserve">       # Seleciona um dos mapas de teclado disponíveis no diretório</w:t>
      </w:r>
    </w:p>
    <w:p w:rsidR="00953EC6" w:rsidRDefault="00953EC6" w:rsidP="00953EC6">
      <w:r>
        <w:t xml:space="preserve">       # /usr/lib/kbd/keytables</w:t>
      </w:r>
    </w:p>
    <w:p w:rsidR="00953EC6" w:rsidRDefault="00953EC6" w:rsidP="00953EC6">
      <w:r>
        <w:t xml:space="preserve">       #</w:t>
      </w:r>
    </w:p>
    <w:p w:rsidR="00953EC6" w:rsidRDefault="00953EC6" w:rsidP="00953EC6">
      <w:r>
        <w:t xml:space="preserve">       loadkeys abnt2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e acrescentei as seguintes linhas ao /etc/rc.d/rc.S, imediatamente</w:t>
      </w:r>
    </w:p>
    <w:p w:rsidR="00953EC6" w:rsidRDefault="00953EC6" w:rsidP="00953EC6">
      <w:r>
        <w:t xml:space="preserve">  antes do tratamento do /etc/rc.d/rc.keyboard: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 Carrega uma fonte de caracteres se existe um script rc.font.</w:t>
      </w:r>
    </w:p>
    <w:p w:rsidR="00953EC6" w:rsidRDefault="00953EC6" w:rsidP="00953EC6">
      <w:r>
        <w:t xml:space="preserve">       if [ -x /etc/rc.d/rc.font ]; then</w:t>
      </w:r>
    </w:p>
    <w:p w:rsidR="00953EC6" w:rsidRDefault="00953EC6" w:rsidP="00953EC6">
      <w:r>
        <w:t xml:space="preserve">         /etc/rc.d/rc.font start</w:t>
      </w:r>
    </w:p>
    <w:p w:rsidR="00953EC6" w:rsidRDefault="00953EC6" w:rsidP="00953EC6">
      <w:r>
        <w:t xml:space="preserve">       fi</w:t>
      </w:r>
    </w:p>
    <w:p w:rsidR="00953EC6" w:rsidRDefault="00953EC6" w:rsidP="00953EC6"/>
    <w:p w:rsidR="00953EC6" w:rsidRDefault="00953EC6" w:rsidP="00953EC6">
      <w:r>
        <w:t xml:space="preserve">       # Carrega um mapa de teclado se sexiste um script rc.keyboard.</w:t>
      </w:r>
    </w:p>
    <w:p w:rsidR="00953EC6" w:rsidRDefault="00953EC6" w:rsidP="00953EC6">
      <w:r>
        <w:t xml:space="preserve">       if [ -x /etc/rc.d/rc.keyboard ]; then</w:t>
      </w:r>
    </w:p>
    <w:p w:rsidR="00953EC6" w:rsidRDefault="00953EC6" w:rsidP="00953EC6">
      <w:r>
        <w:t xml:space="preserve">         /etc/rc.d/rc.keyboard start</w:t>
      </w:r>
    </w:p>
    <w:p w:rsidR="00953EC6" w:rsidRDefault="00953EC6" w:rsidP="00953EC6">
      <w:r>
        <w:t xml:space="preserve">       fi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lastRenderedPageBreak/>
        <w:t xml:space="preserve">  Experimente algumas teclas como ",.|!"#$%&amp;/()=?", etc...</w:t>
      </w:r>
    </w:p>
    <w:p w:rsidR="00953EC6" w:rsidRDefault="00953EC6" w:rsidP="00953EC6"/>
    <w:p w:rsidR="00953EC6" w:rsidRDefault="00953EC6" w:rsidP="00953EC6">
      <w:r>
        <w:t xml:space="preserve">  Muito bem, agora já temos as teclas no sítio certo (incluindo</w:t>
      </w:r>
    </w:p>
    <w:p w:rsidR="00953EC6" w:rsidRDefault="00953EC6" w:rsidP="00953EC6">
      <w:r>
        <w:t xml:space="preserve">  !#$%&amp;/()=?'{} etc) mas, e os c-cedilhados, a com ~ e outros caracteres</w:t>
      </w:r>
    </w:p>
    <w:p w:rsidR="00953EC6" w:rsidRDefault="00953EC6" w:rsidP="00953EC6">
      <w:r>
        <w:t xml:space="preserve">  acentuados?</w:t>
      </w:r>
    </w:p>
    <w:p w:rsidR="00953EC6" w:rsidRDefault="00953EC6" w:rsidP="00953EC6"/>
    <w:p w:rsidR="00953EC6" w:rsidRDefault="00953EC6" w:rsidP="00953EC6">
      <w:r>
        <w:t xml:space="preserve">  Bem, felizmente para nós, o ficheiro de mapa de teclado permite também</w:t>
      </w:r>
    </w:p>
    <w:p w:rsidR="00953EC6" w:rsidRDefault="00953EC6" w:rsidP="00953EC6">
      <w:r>
        <w:t xml:space="preserve">  especificar teclas especiais chamadas deadkeys.  Deadkeys são teclas,</w:t>
      </w:r>
    </w:p>
    <w:p w:rsidR="00953EC6" w:rsidRDefault="00953EC6" w:rsidP="00953EC6">
      <w:r>
        <w:t xml:space="preserve">  que, quando presionadas não têm como resultado o aparecimento de um</w:t>
      </w:r>
    </w:p>
    <w:p w:rsidR="00953EC6" w:rsidRDefault="00953EC6" w:rsidP="00953EC6">
      <w:r>
        <w:t xml:space="preserve">  caracter no écran, limitando-se a alterar o comportamento da tecla</w:t>
      </w:r>
    </w:p>
    <w:p w:rsidR="00953EC6" w:rsidRDefault="00953EC6" w:rsidP="00953EC6">
      <w:r>
        <w:t xml:space="preserve">  pressionada a seguir para que, por exemplo, ao ser pressionada a tecla</w:t>
      </w:r>
    </w:p>
    <w:p w:rsidR="00953EC6" w:rsidRDefault="00953EC6" w:rsidP="00953EC6">
      <w:r>
        <w:t xml:space="preserve">  ~ seguida da tecla a, seja provocado o aparecimento de um a-com-til</w:t>
      </w:r>
    </w:p>
    <w:p w:rsidR="00953EC6" w:rsidRDefault="00953EC6" w:rsidP="00953EC6">
      <w:r>
        <w:t xml:space="preserve">  (ã). (-- Ao contrário do que possa imaginar algum leitor incauto,</w:t>
      </w:r>
    </w:p>
    <w:p w:rsidR="00953EC6" w:rsidRDefault="00953EC6" w:rsidP="00953EC6">
      <w:r>
        <w:t xml:space="preserve">  deadkeys não são aquelas usadas para escrever ghostscripts.--)</w:t>
      </w:r>
    </w:p>
    <w:p w:rsidR="00953EC6" w:rsidRDefault="00953EC6" w:rsidP="00953EC6"/>
    <w:p w:rsidR="00953EC6" w:rsidRDefault="00953EC6" w:rsidP="00953EC6">
      <w:r>
        <w:t xml:space="preserve">  Eis a linha do ficheiro portugal.map responsável pela definição da</w:t>
      </w:r>
    </w:p>
    <w:p w:rsidR="00953EC6" w:rsidRDefault="00953EC6" w:rsidP="00953EC6">
      <w:r>
        <w:t xml:space="preserve">  tecla c-cedilhado: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 atribuição da tecla &lt;tt/c-cedilhado/ à tecla com código 39</w:t>
      </w:r>
    </w:p>
    <w:p w:rsidR="00953EC6" w:rsidRDefault="00953EC6" w:rsidP="00953EC6">
      <w:r>
        <w:t xml:space="preserve">       keycode  39 = +ccedilla       +Ccedilla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Experimente pressionar a tecla c-cedilhado. Em principio poderá ter</w:t>
      </w:r>
    </w:p>
    <w:p w:rsidR="00953EC6" w:rsidRDefault="00953EC6" w:rsidP="00953EC6">
      <w:r>
        <w:t xml:space="preserve">  aparecido um c-cedilhado ou um caracter estranho.  No segundo caso,</w:t>
      </w:r>
    </w:p>
    <w:p w:rsidR="00953EC6" w:rsidRDefault="00953EC6" w:rsidP="00953EC6">
      <w:r>
        <w:t xml:space="preserve">  tente não se preocupar com isso, este assunto será tratado mais à</w:t>
      </w:r>
    </w:p>
    <w:p w:rsidR="00953EC6" w:rsidRDefault="00953EC6" w:rsidP="00953EC6">
      <w:r>
        <w:t xml:space="preserve">  frente.  Experimente outras teclas com acentos.</w:t>
      </w:r>
    </w:p>
    <w:p w:rsidR="00953EC6" w:rsidRDefault="00953EC6" w:rsidP="00953EC6"/>
    <w:p w:rsidR="00953EC6" w:rsidRDefault="00953EC6" w:rsidP="00953EC6">
      <w:r>
        <w:lastRenderedPageBreak/>
        <w:t xml:space="preserve">  Provavelmente alguns dos caracteres que apareceram no passo anterior</w:t>
      </w:r>
    </w:p>
    <w:p w:rsidR="00953EC6" w:rsidRDefault="00953EC6" w:rsidP="00953EC6">
      <w:r>
        <w:t xml:space="preserve">  não eram exactamente o que estaria á espera. O que acontece, é que, a</w:t>
      </w:r>
    </w:p>
    <w:p w:rsidR="00953EC6" w:rsidRDefault="00953EC6" w:rsidP="00953EC6">
      <w:r>
        <w:t xml:space="preserve">  fonte de caracteres corrente poderá não possuir todos os caracteres de</w:t>
      </w:r>
    </w:p>
    <w:p w:rsidR="00953EC6" w:rsidRDefault="00953EC6" w:rsidP="00953EC6">
      <w:r>
        <w:t xml:space="preserve">  que necessitamos. Vamos entao mudar a fonte de caracteres activa,</w:t>
      </w:r>
    </w:p>
    <w:p w:rsidR="00953EC6" w:rsidRDefault="00953EC6" w:rsidP="00953EC6">
      <w:r>
        <w:t xml:space="preserve">  executando o comando: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setfont latin1u-16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E eis que aparecem os caracteres que todos nós esperávamos.</w:t>
      </w:r>
    </w:p>
    <w:p w:rsidR="00953EC6" w:rsidRDefault="00953EC6" w:rsidP="00953EC6"/>
    <w:p w:rsidR="00953EC6" w:rsidRDefault="00953EC6" w:rsidP="00953EC6">
      <w:r>
        <w:t xml:space="preserve">  Mas, e se alguns dos caracteres continuassem a não aparecer? Bem,</w:t>
      </w:r>
    </w:p>
    <w:p w:rsidR="00953EC6" w:rsidRDefault="00953EC6" w:rsidP="00953EC6">
      <w:r>
        <w:t xml:space="preserve">  neste caso, teríamos de convencer o ecran a mostrar os caracteres</w:t>
      </w:r>
    </w:p>
    <w:p w:rsidR="00953EC6" w:rsidRDefault="00953EC6" w:rsidP="00953EC6">
      <w:r>
        <w:t xml:space="preserve">  certos em cada caso.  Expliquemos, o que se passaria neste caso, era</w:t>
      </w:r>
    </w:p>
    <w:p w:rsidR="00953EC6" w:rsidRDefault="00953EC6" w:rsidP="00953EC6">
      <w:r>
        <w:t xml:space="preserve">  que a fonte de caracteres não possuia a imagem certa de alguns dos</w:t>
      </w:r>
    </w:p>
    <w:p w:rsidR="00953EC6" w:rsidRDefault="00953EC6" w:rsidP="00953EC6">
      <w:r>
        <w:t xml:space="preserve">  caracteres que desejavamos exibir (o que alias acontecia com a fonte</w:t>
      </w:r>
    </w:p>
    <w:p w:rsidR="00953EC6" w:rsidRDefault="00953EC6" w:rsidP="00953EC6">
      <w:r>
        <w:t xml:space="preserve">  anterior).</w:t>
      </w:r>
    </w:p>
    <w:p w:rsidR="00953EC6" w:rsidRDefault="00953EC6" w:rsidP="00953EC6"/>
    <w:p w:rsidR="00953EC6" w:rsidRDefault="00953EC6" w:rsidP="00953EC6">
      <w:r>
        <w:t xml:space="preserve">  Neste caso poderiamos recorrer ao comando mapscrn.  Como foi descrito</w:t>
      </w:r>
    </w:p>
    <w:p w:rsidR="00953EC6" w:rsidRDefault="00953EC6" w:rsidP="00953EC6">
      <w:r>
        <w:t xml:space="preserve">  atrás, o referido comando permite especificar qual o caracter X a ser</w:t>
      </w:r>
    </w:p>
    <w:p w:rsidR="00953EC6" w:rsidRDefault="00953EC6" w:rsidP="00953EC6">
      <w:r>
        <w:t xml:space="preserve">  exibido no ecran, quando um programa deseja exibir um caracter Y.</w:t>
      </w:r>
    </w:p>
    <w:p w:rsidR="00953EC6" w:rsidRDefault="00953EC6" w:rsidP="00953EC6">
      <w:r>
        <w:t xml:space="preserve">  Desta forma, poderiamos fazer com que , ao escrever o caracter c-</w:t>
      </w:r>
    </w:p>
    <w:p w:rsidR="00953EC6" w:rsidRDefault="00953EC6" w:rsidP="00953EC6">
      <w:r>
        <w:t xml:space="preserve">  cedilhado no ecran, fosse na realidade exibido um outro caracter cuja</w:t>
      </w:r>
    </w:p>
    <w:p w:rsidR="00953EC6" w:rsidRDefault="00953EC6" w:rsidP="00953EC6">
      <w:r>
        <w:t xml:space="preserve">  imagem na nossa fonte de caracteres correspondesse a imagem de um c-</w:t>
      </w:r>
    </w:p>
    <w:p w:rsidR="00953EC6" w:rsidRDefault="00953EC6" w:rsidP="00953EC6">
      <w:r>
        <w:t xml:space="preserve">  cedilhado.</w:t>
      </w:r>
    </w:p>
    <w:p w:rsidR="00953EC6" w:rsidRDefault="00953EC6" w:rsidP="00953EC6"/>
    <w:p w:rsidR="00953EC6" w:rsidRDefault="00953EC6" w:rsidP="00953EC6">
      <w:r>
        <w:t xml:space="preserve">  O comando a ser executado seria 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mapscrn &lt;nome do ficheiro de tabela de tradução&gt;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O ficheiro com a tabela de tradução teria no entanto de ser criado por</w:t>
      </w:r>
    </w:p>
    <w:p w:rsidR="00953EC6" w:rsidRDefault="00953EC6" w:rsidP="00953EC6">
      <w:r>
        <w:t xml:space="preserve">  nós, seguindo um processo moroso de tentativa e erro até encontrar o</w:t>
      </w:r>
    </w:p>
    <w:p w:rsidR="00953EC6" w:rsidRDefault="00953EC6" w:rsidP="00953EC6">
      <w:r>
        <w:t xml:space="preserve">  caracter cuja imagem nós pretendíamos.  Ou, de uma forma mais fácil,</w:t>
      </w:r>
    </w:p>
    <w:p w:rsidR="00953EC6" w:rsidRDefault="00953EC6" w:rsidP="00953EC6">
      <w:r>
        <w:t xml:space="preserve">  poderiamos usar o comando showfont.</w:t>
      </w:r>
    </w:p>
    <w:p w:rsidR="00953EC6" w:rsidRDefault="00953EC6" w:rsidP="00953EC6"/>
    <w:p w:rsidR="00953EC6" w:rsidRDefault="00953EC6" w:rsidP="00953EC6">
      <w:r>
        <w:t xml:space="preserve">  No entanto nas versões de software por mim testado, o uso deste ultimo</w:t>
      </w:r>
    </w:p>
    <w:p w:rsidR="00953EC6" w:rsidRDefault="00953EC6" w:rsidP="00953EC6">
      <w:r>
        <w:t xml:space="preserve">  comando revelou-se desnecessário. É até recomendável que não se use</w:t>
      </w:r>
    </w:p>
    <w:p w:rsidR="00953EC6" w:rsidRDefault="00953EC6" w:rsidP="00953EC6">
      <w:r>
        <w:t xml:space="preserve">  esse recurso, pois embora ele permita criar uma tabela de caracteres</w:t>
      </w:r>
    </w:p>
    <w:p w:rsidR="00953EC6" w:rsidRDefault="00953EC6" w:rsidP="00953EC6">
      <w:r>
        <w:t xml:space="preserve">  ``personalizada'' em um computador, será difícil que um documento</w:t>
      </w:r>
    </w:p>
    <w:p w:rsidR="00953EC6" w:rsidRDefault="00953EC6" w:rsidP="00953EC6">
      <w:r>
        <w:t xml:space="preserve">  acentuado produzido nessa máquina possa ser lido em outra que não</w:t>
      </w:r>
    </w:p>
    <w:p w:rsidR="00953EC6" w:rsidRDefault="00953EC6" w:rsidP="00953EC6">
      <w:r>
        <w:t xml:space="preserve">  tenha a mesma configuração.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4.  A configuração do Sistema de Janelas X (X Window System)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-------&gt; Não corte aqui, ou vai destruir seu monitor.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O Sistema de Janelas X vem equipado com um utilitário destinado à</w:t>
      </w:r>
    </w:p>
    <w:p w:rsidR="00953EC6" w:rsidRDefault="00953EC6" w:rsidP="00953EC6">
      <w:r>
        <w:t xml:space="preserve">  configuração do teclado, chamado xmodmap, que cumpre uma função</w:t>
      </w:r>
    </w:p>
    <w:p w:rsidR="00953EC6" w:rsidRDefault="00953EC6" w:rsidP="00953EC6">
      <w:r>
        <w:t xml:space="preserve">  idêntica ao comando loadkeys, ou seja, lê um ficheiro de mapa de</w:t>
      </w:r>
    </w:p>
    <w:p w:rsidR="00953EC6" w:rsidRDefault="00953EC6" w:rsidP="00953EC6">
      <w:r>
        <w:t xml:space="preserve">  teclado de X, expecificando as equivalencias entre os scancodes e</w:t>
      </w:r>
    </w:p>
    <w:p w:rsidR="00953EC6" w:rsidRDefault="00953EC6" w:rsidP="00953EC6">
      <w:r>
        <w:lastRenderedPageBreak/>
        <w:t xml:space="preserve">  respectivos keycodes.</w:t>
      </w:r>
    </w:p>
    <w:p w:rsidR="00953EC6" w:rsidRDefault="00953EC6" w:rsidP="00953EC6"/>
    <w:p w:rsidR="00953EC6" w:rsidRDefault="00953EC6" w:rsidP="00953EC6">
      <w:r>
        <w:t xml:space="preserve">  Eis um excerto deste ficheiro: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keycode 47 = Ccedilla</w:t>
      </w:r>
    </w:p>
    <w:p w:rsidR="00953EC6" w:rsidRDefault="00953EC6" w:rsidP="00953EC6">
      <w:r>
        <w:t xml:space="preserve">       keycode 48 = masculine ordfeminine</w:t>
      </w:r>
    </w:p>
    <w:p w:rsidR="00953EC6" w:rsidRDefault="00953EC6" w:rsidP="00953EC6">
      <w:r>
        <w:t xml:space="preserve">       keycode 51 = Dtilde Dcircumflex_accent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Observem que, ao contrário do loadkeys, o xmodmap não possui um</w:t>
      </w:r>
    </w:p>
    <w:p w:rsidR="00953EC6" w:rsidRDefault="00953EC6" w:rsidP="00953EC6">
      <w:r>
        <w:t xml:space="preserve">  diretório padrão onde o arquivo é procurado.</w:t>
      </w:r>
    </w:p>
    <w:p w:rsidR="00953EC6" w:rsidRDefault="00953EC6" w:rsidP="00953EC6"/>
    <w:p w:rsidR="00953EC6" w:rsidRDefault="00953EC6" w:rsidP="00953EC6">
      <w:r>
        <w:t xml:space="preserve">  A configuração do Sistema de Janelas X não interfere de forma alguma</w:t>
      </w:r>
    </w:p>
    <w:p w:rsidR="00953EC6" w:rsidRDefault="00953EC6" w:rsidP="00953EC6">
      <w:r>
        <w:t xml:space="preserve">  com a configuração do modo de texto.  De facto, é possível ter o seu X</w:t>
      </w:r>
    </w:p>
    <w:p w:rsidR="00953EC6" w:rsidRDefault="00953EC6" w:rsidP="00953EC6">
      <w:r>
        <w:t xml:space="preserve">  bem configurado, e no entatanto não ter realizado qualquer tipo de</w:t>
      </w:r>
    </w:p>
    <w:p w:rsidR="00953EC6" w:rsidRDefault="00953EC6" w:rsidP="00953EC6">
      <w:r>
        <w:t xml:space="preserve">  configuração ao modo de texto, e vice-versa.  Outro ponto importante</w:t>
      </w:r>
    </w:p>
    <w:p w:rsidR="00953EC6" w:rsidRDefault="00953EC6" w:rsidP="00953EC6">
      <w:r>
        <w:t xml:space="preserve">  de se observar é que os códigos numéricos das teclas no X não</w:t>
      </w:r>
    </w:p>
    <w:p w:rsidR="00953EC6" w:rsidRDefault="00953EC6" w:rsidP="00953EC6">
      <w:r>
        <w:t xml:space="preserve">  correspondem aos do console. A tecla Backspace, por exemplo, tem o</w:t>
      </w:r>
    </w:p>
    <w:p w:rsidR="00953EC6" w:rsidRDefault="00953EC6" w:rsidP="00953EC6">
      <w:r>
        <w:t xml:space="preserve">  número 14 no console, e 22 no X.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As versões antigas deste documento afirmavam que na versão</w:t>
      </w:r>
    </w:p>
    <w:p w:rsidR="00953EC6" w:rsidRDefault="00953EC6" w:rsidP="00953EC6">
      <w:r>
        <w:t xml:space="preserve">       XFree 3.1.x não é possível a utilização de dead-keys. Eu</w:t>
      </w:r>
    </w:p>
    <w:p w:rsidR="00953EC6" w:rsidRDefault="00953EC6" w:rsidP="00953EC6">
      <w:r>
        <w:t xml:space="preserve">       nunca fiz esta experiência e não tenho como confirmar a</w:t>
      </w:r>
    </w:p>
    <w:p w:rsidR="00953EC6" w:rsidRDefault="00953EC6" w:rsidP="00953EC6">
      <w:r>
        <w:t xml:space="preserve">       informação. É certo, porém, que embora as versões 3.2 e pos­</w:t>
      </w:r>
    </w:p>
    <w:p w:rsidR="00953EC6" w:rsidRDefault="00953EC6" w:rsidP="00953EC6">
      <w:r>
        <w:t xml:space="preserve">       teriores do XFree permitam a definição de dead-keys, o</w:t>
      </w:r>
    </w:p>
    <w:p w:rsidR="00953EC6" w:rsidRDefault="00953EC6" w:rsidP="00953EC6">
      <w:r>
        <w:t xml:space="preserve">       tratamento dessas teclas é responsabilidade da aplicação.</w:t>
      </w:r>
    </w:p>
    <w:p w:rsidR="00953EC6" w:rsidRDefault="00953EC6" w:rsidP="00953EC6">
      <w:r>
        <w:lastRenderedPageBreak/>
        <w:t xml:space="preserve">       Isto deve-se so facto de o X Consortium ter chegado à con­</w:t>
      </w:r>
    </w:p>
    <w:p w:rsidR="00953EC6" w:rsidRDefault="00953EC6" w:rsidP="00953EC6">
      <w:r>
        <w:t xml:space="preserve">       clusão de que o sistema de mapeamento de teclas não tratava</w:t>
      </w:r>
    </w:p>
    <w:p w:rsidR="00953EC6" w:rsidRDefault="00953EC6" w:rsidP="00953EC6">
      <w:r>
        <w:t xml:space="preserve">       de forma satisfatória toda a imensa variedade de línguas</w:t>
      </w:r>
    </w:p>
    <w:p w:rsidR="00953EC6" w:rsidRDefault="00953EC6" w:rsidP="00953EC6">
      <w:r>
        <w:t xml:space="preserve">       escritas nas várias partes do mundo.  Deste modo, decidiu-se</w:t>
      </w:r>
    </w:p>
    <w:p w:rsidR="00953EC6" w:rsidRDefault="00953EC6" w:rsidP="00953EC6">
      <w:r>
        <w:t xml:space="preserve">       que o ``peso'' relativo à gestão do teclado fosse trans­</w:t>
      </w:r>
    </w:p>
    <w:p w:rsidR="00953EC6" w:rsidRDefault="00953EC6" w:rsidP="00953EC6">
      <w:r>
        <w:t xml:space="preserve">       ferido para as aplicações X.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4.1.  Configuração do xinit</w:t>
      </w:r>
    </w:p>
    <w:p w:rsidR="00953EC6" w:rsidRDefault="00953EC6" w:rsidP="00953EC6"/>
    <w:p w:rsidR="00953EC6" w:rsidRDefault="00953EC6" w:rsidP="00953EC6">
      <w:r>
        <w:t xml:space="preserve">  Junto com este documento são fornecidos três mapas de teclado para uso</w:t>
      </w:r>
    </w:p>
    <w:p w:rsidR="00953EC6" w:rsidRDefault="00953EC6" w:rsidP="00953EC6">
      <w:r>
        <w:t xml:space="preserve">  no X. Para automatizar o processo de configuração do teclado basta</w:t>
      </w:r>
    </w:p>
    <w:p w:rsidR="00953EC6" w:rsidRDefault="00953EC6" w:rsidP="00953EC6">
      <w:r>
        <w:t xml:space="preserve">  copiar um desses arquivos para o diretório /usr/X11R6/lib/X11/xinit,</w:t>
      </w:r>
    </w:p>
    <w:p w:rsidR="00953EC6" w:rsidRDefault="00953EC6" w:rsidP="00953EC6">
      <w:r>
        <w:t xml:space="preserve">  onde normalmente ficam os arquivos de iníco da seção de trabalho no X.</w:t>
      </w:r>
    </w:p>
    <w:p w:rsidR="00953EC6" w:rsidRDefault="00953EC6" w:rsidP="00953EC6">
      <w:r>
        <w:t xml:space="preserve">  No Slackware esse diretório é um link simbólico para</w:t>
      </w:r>
    </w:p>
    <w:p w:rsidR="00953EC6" w:rsidRDefault="00953EC6" w:rsidP="00953EC6">
      <w:r>
        <w:t xml:space="preserve">  /var/X11R6/lib/xinit e no Red Hat para /etc/X11/xinit.</w:t>
      </w:r>
    </w:p>
    <w:p w:rsidR="00953EC6" w:rsidRDefault="00953EC6" w:rsidP="00953EC6"/>
    <w:p w:rsidR="00953EC6" w:rsidRDefault="00953EC6" w:rsidP="00953EC6">
      <w:r>
        <w:t xml:space="preserve">  Verifique se no referido diretório existe um arquivo chamado .Xmodmap.</w:t>
      </w:r>
    </w:p>
    <w:p w:rsidR="00953EC6" w:rsidRDefault="00953EC6" w:rsidP="00953EC6">
      <w:r>
        <w:t xml:space="preserve">  Se existir, copie o Xmodmap.&lt;alguma-coisa&gt;  para ele, ou faça um link.</w:t>
      </w:r>
    </w:p>
    <w:p w:rsidR="00953EC6" w:rsidRDefault="00953EC6" w:rsidP="00953EC6">
      <w:r>
        <w:t xml:space="preserve">  Normalmente o arquivo de configuração xinitrc possui os comandos para</w:t>
      </w:r>
    </w:p>
    <w:p w:rsidR="00953EC6" w:rsidRDefault="00953EC6" w:rsidP="00953EC6">
      <w:r>
        <w:t xml:space="preserve">  carregá-lo automaticamente. Veja o seguinte trecho: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#!/bin/sh</w:t>
      </w:r>
    </w:p>
    <w:p w:rsidR="00953EC6" w:rsidRDefault="00953EC6" w:rsidP="00953EC6">
      <w:r>
        <w:t xml:space="preserve">  # $XConsortium: xinitrc.cpp,v 1.4 91/08/22 11:41:34 rws Exp $</w:t>
      </w:r>
    </w:p>
    <w:p w:rsidR="00953EC6" w:rsidRDefault="00953EC6" w:rsidP="00953EC6"/>
    <w:p w:rsidR="00953EC6" w:rsidRDefault="00953EC6" w:rsidP="00953EC6">
      <w:r>
        <w:t xml:space="preserve">  userresources=$HOME/.Xresources</w:t>
      </w:r>
    </w:p>
    <w:p w:rsidR="00953EC6" w:rsidRDefault="00953EC6" w:rsidP="00953EC6">
      <w:r>
        <w:t xml:space="preserve">  usermodmap=$HOME/.Xmodmap</w:t>
      </w:r>
    </w:p>
    <w:p w:rsidR="00953EC6" w:rsidRDefault="00953EC6" w:rsidP="00953EC6">
      <w:r>
        <w:t xml:space="preserve">  sysresources=/usr/X11R6/lib/X11/xinit/.Xresources</w:t>
      </w:r>
    </w:p>
    <w:p w:rsidR="00953EC6" w:rsidRDefault="00953EC6" w:rsidP="00953EC6">
      <w:r>
        <w:t xml:space="preserve">  sysmodmap=/usr/X11R6/lib/X11/xinit/.Xmodmap</w:t>
      </w:r>
    </w:p>
    <w:p w:rsidR="00953EC6" w:rsidRDefault="00953EC6" w:rsidP="00953EC6"/>
    <w:p w:rsidR="00953EC6" w:rsidRDefault="00953EC6" w:rsidP="00953EC6">
      <w:r>
        <w:t xml:space="preserve">  # merge in defaults and keymaps</w:t>
      </w:r>
    </w:p>
    <w:p w:rsidR="00953EC6" w:rsidRDefault="00953EC6" w:rsidP="00953EC6"/>
    <w:p w:rsidR="00953EC6" w:rsidRDefault="00953EC6" w:rsidP="00953EC6">
      <w:r>
        <w:t xml:space="preserve">  if [ -f $sysresources ]; then</w:t>
      </w:r>
    </w:p>
    <w:p w:rsidR="00953EC6" w:rsidRDefault="00953EC6" w:rsidP="00953EC6">
      <w:r>
        <w:t xml:space="preserve">      xrdb -merge $sysresources</w:t>
      </w:r>
    </w:p>
    <w:p w:rsidR="00953EC6" w:rsidRDefault="00953EC6" w:rsidP="00953EC6">
      <w:r>
        <w:t xml:space="preserve">  fi</w:t>
      </w:r>
    </w:p>
    <w:p w:rsidR="00953EC6" w:rsidRDefault="00953EC6" w:rsidP="00953EC6"/>
    <w:p w:rsidR="00953EC6" w:rsidRDefault="00953EC6" w:rsidP="00953EC6">
      <w:r>
        <w:t xml:space="preserve">  if [ -f $sysmodmap ]; then</w:t>
      </w:r>
    </w:p>
    <w:p w:rsidR="00953EC6" w:rsidRDefault="00953EC6" w:rsidP="00953EC6">
      <w:r>
        <w:t xml:space="preserve">      xmodmap $sysmodmap</w:t>
      </w:r>
    </w:p>
    <w:p w:rsidR="00953EC6" w:rsidRDefault="00953EC6" w:rsidP="00953EC6">
      <w:r>
        <w:t xml:space="preserve">  fi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4.2.  Configuração do XDM</w:t>
      </w:r>
    </w:p>
    <w:p w:rsidR="00953EC6" w:rsidRDefault="00953EC6" w:rsidP="00953EC6"/>
    <w:p w:rsidR="00953EC6" w:rsidRDefault="00953EC6" w:rsidP="00953EC6">
      <w:r>
        <w:t xml:space="preserve">  Existe ainda um pequeno problema: no meu computador, por exemplo, o</w:t>
      </w:r>
    </w:p>
    <w:p w:rsidR="00953EC6" w:rsidRDefault="00953EC6" w:rsidP="00953EC6">
      <w:r>
        <w:t xml:space="preserve">  sistema carrega diretamente o X ao dar boot e o login é feito pelo X</w:t>
      </w:r>
    </w:p>
    <w:p w:rsidR="00953EC6" w:rsidRDefault="00953EC6" w:rsidP="00953EC6">
      <w:r>
        <w:t xml:space="preserve">  Display Manager (xdm). Como o xdm faz o login antes de iniciar a seção</w:t>
      </w:r>
    </w:p>
    <w:p w:rsidR="00953EC6" w:rsidRDefault="00953EC6" w:rsidP="00953EC6">
      <w:r>
        <w:t xml:space="preserve">  de trabalho, o mapa de teclado não será carregado, o que pode criar</w:t>
      </w:r>
    </w:p>
    <w:p w:rsidR="00953EC6" w:rsidRDefault="00953EC6" w:rsidP="00953EC6">
      <w:r>
        <w:lastRenderedPageBreak/>
        <w:t xml:space="preserve">  problemas se o usuário usa caracteres como ``['' ou ``]'' em sua</w:t>
      </w:r>
    </w:p>
    <w:p w:rsidR="00953EC6" w:rsidRDefault="00953EC6" w:rsidP="00953EC6">
      <w:r>
        <w:t xml:space="preserve">  senha, pois nos teclados ABNT-2 e português esses símbolos são gerados</w:t>
      </w:r>
    </w:p>
    <w:p w:rsidR="00953EC6" w:rsidRDefault="00953EC6" w:rsidP="00953EC6">
      <w:r>
        <w:t xml:space="preserve">  por teclas cujos códigos numéricos não são os mesmos do teclado</w:t>
      </w:r>
    </w:p>
    <w:p w:rsidR="00953EC6" w:rsidRDefault="00953EC6" w:rsidP="00953EC6">
      <w:r>
        <w:t xml:space="preserve">  americano.</w:t>
      </w:r>
    </w:p>
    <w:p w:rsidR="00953EC6" w:rsidRDefault="00953EC6" w:rsidP="00953EC6"/>
    <w:p w:rsidR="00953EC6" w:rsidRDefault="00953EC6" w:rsidP="00953EC6">
      <w:r>
        <w:t xml:space="preserve">  Para resolver isso é necessário fazer uma pequena alteração no arquivo</w:t>
      </w:r>
    </w:p>
    <w:p w:rsidR="00953EC6" w:rsidRDefault="00953EC6" w:rsidP="00953EC6">
      <w:r>
        <w:t xml:space="preserve">  de configuração Xsetup_0. Esse arquivo deve estar no diretório</w:t>
      </w:r>
    </w:p>
    <w:p w:rsidR="00953EC6" w:rsidRDefault="00953EC6" w:rsidP="00953EC6">
      <w:r>
        <w:t xml:space="preserve">  /usr/X11R6/lib/X11/xdm, que no Slackware é um link simbólico para</w:t>
      </w:r>
    </w:p>
    <w:p w:rsidR="00953EC6" w:rsidRDefault="00953EC6" w:rsidP="00953EC6">
      <w:r>
        <w:t xml:space="preserve">  /var/X11R6/lib/xdm e /etc/X11/xdm no RedHat (sujeito a confirmação).</w:t>
      </w:r>
    </w:p>
    <w:p w:rsidR="00953EC6" w:rsidRDefault="00953EC6" w:rsidP="00953EC6">
      <w:r>
        <w:t xml:space="preserve">  Eis o conteúdo completo desse arquivo: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#!/bin/sh</w:t>
      </w:r>
    </w:p>
    <w:p w:rsidR="00953EC6" w:rsidRDefault="00953EC6" w:rsidP="00953EC6">
      <w:r>
        <w:t xml:space="preserve">       # $XConsortium: Xsetup_0,v 1.3 93/09/28 14:30:31 gildea Exp $</w:t>
      </w:r>
    </w:p>
    <w:p w:rsidR="00953EC6" w:rsidRDefault="00953EC6" w:rsidP="00953EC6"/>
    <w:p w:rsidR="00953EC6" w:rsidRDefault="00953EC6" w:rsidP="00953EC6">
      <w:r>
        <w:t xml:space="preserve">       sysresources=/usr/X11R6/lib/X11/xinit/.Xresources</w:t>
      </w:r>
    </w:p>
    <w:p w:rsidR="00953EC6" w:rsidRDefault="00953EC6" w:rsidP="00953EC6">
      <w:r>
        <w:t xml:space="preserve">       sysmodmap=/usr/X11R6/lib/X11/xinit/.Xmodmap</w:t>
      </w:r>
    </w:p>
    <w:p w:rsidR="00953EC6" w:rsidRDefault="00953EC6" w:rsidP="00953EC6"/>
    <w:p w:rsidR="00953EC6" w:rsidRDefault="00953EC6" w:rsidP="00953EC6">
      <w:r>
        <w:t xml:space="preserve">       # merge in defaults and keymaps</w:t>
      </w:r>
    </w:p>
    <w:p w:rsidR="00953EC6" w:rsidRDefault="00953EC6" w:rsidP="00953EC6"/>
    <w:p w:rsidR="00953EC6" w:rsidRDefault="00953EC6" w:rsidP="00953EC6">
      <w:r>
        <w:t xml:space="preserve">       if [ -f $sysresources ]; then</w:t>
      </w:r>
    </w:p>
    <w:p w:rsidR="00953EC6" w:rsidRDefault="00953EC6" w:rsidP="00953EC6">
      <w:r>
        <w:t xml:space="preserve">           xrdb -merge $sysresources</w:t>
      </w:r>
    </w:p>
    <w:p w:rsidR="00953EC6" w:rsidRDefault="00953EC6" w:rsidP="00953EC6">
      <w:r>
        <w:t xml:space="preserve">       fi</w:t>
      </w:r>
    </w:p>
    <w:p w:rsidR="00953EC6" w:rsidRDefault="00953EC6" w:rsidP="00953EC6"/>
    <w:p w:rsidR="00953EC6" w:rsidRDefault="00953EC6" w:rsidP="00953EC6">
      <w:r>
        <w:t xml:space="preserve">       if [ -f $sysmodmap ]; then</w:t>
      </w:r>
    </w:p>
    <w:p w:rsidR="00953EC6" w:rsidRDefault="00953EC6" w:rsidP="00953EC6">
      <w:r>
        <w:t xml:space="preserve">           xmodmap $sysmodmap</w:t>
      </w:r>
    </w:p>
    <w:p w:rsidR="00953EC6" w:rsidRDefault="00953EC6" w:rsidP="00953EC6">
      <w:r>
        <w:t xml:space="preserve">       fi</w:t>
      </w:r>
    </w:p>
    <w:p w:rsidR="00953EC6" w:rsidRDefault="00953EC6" w:rsidP="00953EC6"/>
    <w:p w:rsidR="00953EC6" w:rsidRDefault="00953EC6" w:rsidP="00953EC6">
      <w:r>
        <w:t xml:space="preserve">       xconsole -geometry 480x130-0-0 -daemon -notify -verbose \</w:t>
      </w:r>
    </w:p>
    <w:p w:rsidR="00953EC6" w:rsidRDefault="00953EC6" w:rsidP="00953EC6">
      <w:r>
        <w:t xml:space="preserve">                -fn fixed -exitOnFail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4.3.  Compose</w:t>
      </w:r>
    </w:p>
    <w:p w:rsidR="00953EC6" w:rsidRDefault="00953EC6" w:rsidP="00953EC6"/>
    <w:p w:rsidR="00953EC6" w:rsidRDefault="00953EC6" w:rsidP="00953EC6">
      <w:r>
        <w:t xml:space="preserve">  Uma das coisas mais importantes a definir quando vamos utilizar</w:t>
      </w:r>
    </w:p>
    <w:p w:rsidR="00953EC6" w:rsidRDefault="00953EC6" w:rsidP="00953EC6">
      <w:r>
        <w:t xml:space="preserve">  acentuação por meio de dead-keys é o conjunto de regras de composição.</w:t>
      </w:r>
    </w:p>
    <w:p w:rsidR="00953EC6" w:rsidRDefault="00953EC6" w:rsidP="00953EC6">
      <w:r>
        <w:t xml:space="preserve">  Essas regras determinam, por exemplo que a composição do caractere</w:t>
      </w:r>
    </w:p>
    <w:p w:rsidR="00953EC6" w:rsidRDefault="00953EC6" w:rsidP="00953EC6">
      <w:r>
        <w:t xml:space="preserve">  ' com a letra e gerará um é.</w:t>
      </w:r>
    </w:p>
    <w:p w:rsidR="00953EC6" w:rsidRDefault="00953EC6" w:rsidP="00953EC6"/>
    <w:p w:rsidR="00953EC6" w:rsidRDefault="00953EC6" w:rsidP="00953EC6">
      <w:r>
        <w:t xml:space="preserve">  Ao contrário do console, no qual podemos definir as regras de</w:t>
      </w:r>
    </w:p>
    <w:p w:rsidR="00953EC6" w:rsidRDefault="00953EC6" w:rsidP="00953EC6">
      <w:r>
        <w:t xml:space="preserve">  composição no mapa de teclado, no X essas regras são colocadas no</w:t>
      </w:r>
    </w:p>
    <w:p w:rsidR="00953EC6" w:rsidRDefault="00953EC6" w:rsidP="00953EC6">
      <w:r>
        <w:t xml:space="preserve">  arquivo /usr/X11R6/lib/X11/locale/iso8859-1/Compose.</w:t>
      </w:r>
    </w:p>
    <w:p w:rsidR="00953EC6" w:rsidRDefault="00953EC6" w:rsidP="00953EC6"/>
    <w:p w:rsidR="00953EC6" w:rsidRDefault="00953EC6" w:rsidP="00953EC6">
      <w:r>
        <w:t xml:space="preserve">  Para facilitar o uso do teclado US+ (veja adiante) é conveniente</w:t>
      </w:r>
    </w:p>
    <w:p w:rsidR="00953EC6" w:rsidRDefault="00953EC6" w:rsidP="00953EC6">
      <w:r>
        <w:t xml:space="preserve">  definirmos uma nova regra de composição, permitindo que o Ç seja</w:t>
      </w:r>
    </w:p>
    <w:p w:rsidR="00953EC6" w:rsidRDefault="00953EC6" w:rsidP="00953EC6">
      <w:r>
        <w:t xml:space="preserve">  gerado pela seqüência 'C. Se não fizermos isso, seremos obrigados a</w:t>
      </w:r>
    </w:p>
    <w:p w:rsidR="00953EC6" w:rsidRDefault="00953EC6" w:rsidP="00953EC6">
      <w:r>
        <w:t xml:space="preserve">  digitar &lt;dead_cedilla-C&gt;, sedo o dead_cedilla produzido pela</w:t>
      </w:r>
    </w:p>
    <w:p w:rsidR="00953EC6" w:rsidRDefault="00953EC6" w:rsidP="00953EC6">
      <w:r>
        <w:t xml:space="preserve">  combinação AltGR-=, o que não é nada confortável.</w:t>
      </w:r>
    </w:p>
    <w:p w:rsidR="00953EC6" w:rsidRDefault="00953EC6" w:rsidP="00953EC6"/>
    <w:p w:rsidR="00953EC6" w:rsidRDefault="00953EC6" w:rsidP="00953EC6">
      <w:r>
        <w:t xml:space="preserve">  Para incluirmos as novas regras, basta aplicar a seguinte alteração</w:t>
      </w:r>
    </w:p>
    <w:p w:rsidR="00953EC6" w:rsidRDefault="00953EC6" w:rsidP="00953EC6">
      <w:r>
        <w:t xml:space="preserve">  usando o utilitário patch: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*** Compose.orig        Tue Jun  3 23:39:14 1997</w:t>
      </w:r>
    </w:p>
    <w:p w:rsidR="00953EC6" w:rsidRDefault="00953EC6" w:rsidP="00953EC6">
      <w:r>
        <w:t xml:space="preserve">       --- Compose     Sun Dec 28 02:07:41 1997</w:t>
      </w:r>
    </w:p>
    <w:p w:rsidR="00953EC6" w:rsidRDefault="00953EC6" w:rsidP="00953EC6">
      <w:r>
        <w:lastRenderedPageBreak/>
        <w:t xml:space="preserve">       ***************</w:t>
      </w:r>
    </w:p>
    <w:p w:rsidR="00953EC6" w:rsidRDefault="00953EC6" w:rsidP="00953EC6">
      <w:r>
        <w:t xml:space="preserve">       *** 209,212 ****</w:t>
      </w:r>
    </w:p>
    <w:p w:rsidR="00953EC6" w:rsidRDefault="00953EC6" w:rsidP="00953EC6">
      <w:r>
        <w:t xml:space="preserve">       --- 209,216 ----</w:t>
      </w:r>
    </w:p>
    <w:p w:rsidR="00953EC6" w:rsidRDefault="00953EC6" w:rsidP="00953EC6">
      <w:r>
        <w:t xml:space="preserve">         &lt;Multi_key&gt; &lt;asterisk&gt; &lt;a&gt;            : "\345"   aring</w:t>
      </w:r>
    </w:p>
    <w:p w:rsidR="00953EC6" w:rsidRDefault="00953EC6" w:rsidP="00953EC6">
      <w:r>
        <w:t xml:space="preserve">         &lt;Multi_key&gt; &lt;a&gt; &lt;e&gt;                   : "\346"   ae</w:t>
      </w:r>
    </w:p>
    <w:p w:rsidR="00953EC6" w:rsidRDefault="00953EC6" w:rsidP="00953EC6">
      <w:r>
        <w:t xml:space="preserve">       + &lt;Multi_key&gt; &lt;C&gt; &lt;apostrophe&gt;          : "\307"   Ccedilla</w:t>
      </w:r>
    </w:p>
    <w:p w:rsidR="00953EC6" w:rsidRDefault="00953EC6" w:rsidP="00953EC6">
      <w:r>
        <w:t xml:space="preserve">       + &lt;Multi_key&gt; &lt;apostrophe&gt; &lt;C&gt;          : "\307"   Ccedilla</w:t>
      </w:r>
    </w:p>
    <w:p w:rsidR="00953EC6" w:rsidRDefault="00953EC6" w:rsidP="00953EC6">
      <w:r>
        <w:t xml:space="preserve">       + &lt;Multi_key&gt; &lt;c&gt; &lt;apostrophe&gt;          : "\347"   ccedilla</w:t>
      </w:r>
    </w:p>
    <w:p w:rsidR="00953EC6" w:rsidRDefault="00953EC6" w:rsidP="00953EC6">
      <w:r>
        <w:t xml:space="preserve">       + &lt;Multi_key&gt; &lt;apostrophe&gt; &lt;c&gt;          : "\347"   ccedilla</w:t>
      </w:r>
    </w:p>
    <w:p w:rsidR="00953EC6" w:rsidRDefault="00953EC6" w:rsidP="00953EC6">
      <w:r>
        <w:t xml:space="preserve">         &lt;Multi_key&gt; &lt;C&gt; &lt;comma&gt;                       : "\307"   Ccedilla</w:t>
      </w:r>
    </w:p>
    <w:p w:rsidR="00953EC6" w:rsidRDefault="00953EC6" w:rsidP="00953EC6">
      <w:r>
        <w:t xml:space="preserve">         &lt;Multi_key&gt; &lt;comma&gt; &lt;C&gt;                       : "\307"   Ccedilla</w:t>
      </w:r>
    </w:p>
    <w:p w:rsidR="00953EC6" w:rsidRDefault="00953EC6" w:rsidP="00953EC6">
      <w:r>
        <w:t xml:space="preserve">       ***************</w:t>
      </w:r>
    </w:p>
    <w:p w:rsidR="00953EC6" w:rsidRDefault="00953EC6" w:rsidP="00953EC6">
      <w:r>
        <w:t xml:space="preserve">       *** 380,383 ****</w:t>
      </w:r>
    </w:p>
    <w:p w:rsidR="00953EC6" w:rsidRDefault="00953EC6" w:rsidP="00953EC6">
      <w:r>
        <w:t xml:space="preserve">       --- 384,389 ----</w:t>
      </w:r>
    </w:p>
    <w:p w:rsidR="00953EC6" w:rsidRDefault="00953EC6" w:rsidP="00953EC6">
      <w:r>
        <w:t xml:space="preserve">         &lt;dead_tilde&gt; &lt;a&gt;                      : "\343"   atilde</w:t>
      </w:r>
    </w:p>
    <w:p w:rsidR="00953EC6" w:rsidRDefault="00953EC6" w:rsidP="00953EC6">
      <w:r>
        <w:t xml:space="preserve">         &lt;dead_diaeresis&gt; &lt;a&gt;                  : "\344"   adiaeresis</w:t>
      </w:r>
    </w:p>
    <w:p w:rsidR="00953EC6" w:rsidRDefault="00953EC6" w:rsidP="00953EC6">
      <w:r>
        <w:t xml:space="preserve">       + &lt;dead_acute&gt; &lt;C&gt;                      : "\307"   Ccedilla</w:t>
      </w:r>
    </w:p>
    <w:p w:rsidR="00953EC6" w:rsidRDefault="00953EC6" w:rsidP="00953EC6">
      <w:r>
        <w:t xml:space="preserve">       + &lt;dead_acute&gt; &lt;c&gt;                      : "\347"   ccedilla</w:t>
      </w:r>
    </w:p>
    <w:p w:rsidR="00953EC6" w:rsidRDefault="00953EC6" w:rsidP="00953EC6">
      <w:r>
        <w:t xml:space="preserve">         &lt;dead_cedilla&gt; &lt;C&gt;                    : "\307"   Ccedilla</w:t>
      </w:r>
    </w:p>
    <w:p w:rsidR="00953EC6" w:rsidRDefault="00953EC6" w:rsidP="00953EC6">
      <w:r>
        <w:t xml:space="preserve">         &lt;dead_cedilla&gt; &lt;c&gt;                    : "\347"   ccedilla</w:t>
      </w:r>
    </w:p>
    <w:p w:rsidR="00953EC6" w:rsidRDefault="00953EC6" w:rsidP="00953EC6">
      <w:r>
        <w:t xml:space="preserve">       ***************</w:t>
      </w:r>
    </w:p>
    <w:p w:rsidR="00953EC6" w:rsidRDefault="00953EC6" w:rsidP="00953EC6">
      <w:r>
        <w:t xml:space="preserve">       *** 626,629 ****</w:t>
      </w:r>
    </w:p>
    <w:p w:rsidR="00953EC6" w:rsidRDefault="00953EC6" w:rsidP="00953EC6">
      <w:r>
        <w:t xml:space="preserve">       --- 632,639 ----</w:t>
      </w:r>
    </w:p>
    <w:p w:rsidR="00953EC6" w:rsidRDefault="00953EC6" w:rsidP="00953EC6">
      <w:r>
        <w:t xml:space="preserve">         Ctrl&lt;T&gt; &lt;asterisk&gt; &lt;a&gt;                        : "\345"   aring</w:t>
      </w:r>
    </w:p>
    <w:p w:rsidR="00953EC6" w:rsidRDefault="00953EC6" w:rsidP="00953EC6">
      <w:r>
        <w:t xml:space="preserve">         Ctrl&lt;T&gt; &lt;a&gt; &lt;e&gt;                               : "\346"   ae</w:t>
      </w:r>
    </w:p>
    <w:p w:rsidR="00953EC6" w:rsidRDefault="00953EC6" w:rsidP="00953EC6">
      <w:r>
        <w:t xml:space="preserve">       + Ctrl&lt;T&gt; &lt;C&gt; &lt;apostrophe&gt;              : "\307"   Ccedilla</w:t>
      </w:r>
    </w:p>
    <w:p w:rsidR="00953EC6" w:rsidRDefault="00953EC6" w:rsidP="00953EC6">
      <w:r>
        <w:t xml:space="preserve">       + Ctrl&lt;T&gt; &lt;apostrophe&gt; &lt;C&gt;              : "\307"   Ccedilla</w:t>
      </w:r>
    </w:p>
    <w:p w:rsidR="00953EC6" w:rsidRDefault="00953EC6" w:rsidP="00953EC6">
      <w:r>
        <w:t xml:space="preserve">       + Ctrl&lt;T&gt; &lt;c&gt; &lt;apostrophe&gt;              : "\347"   ccedilla</w:t>
      </w:r>
    </w:p>
    <w:p w:rsidR="00953EC6" w:rsidRDefault="00953EC6" w:rsidP="00953EC6">
      <w:r>
        <w:t xml:space="preserve">       + Ctrl&lt;T&gt; &lt;apostrophe&gt; &lt;c&gt;              : "\347"   ccedilla</w:t>
      </w:r>
    </w:p>
    <w:p w:rsidR="00953EC6" w:rsidRDefault="00953EC6" w:rsidP="00953EC6">
      <w:r>
        <w:t xml:space="preserve">         Ctrl&lt;T&gt; &lt;C&gt; &lt;comma&gt;                   : "\307"   Ccedilla</w:t>
      </w:r>
    </w:p>
    <w:p w:rsidR="00953EC6" w:rsidRDefault="00953EC6" w:rsidP="00953EC6">
      <w:r>
        <w:t xml:space="preserve">         Ctrl&lt;T&gt; &lt;comma&gt; &lt;C&gt;                   : "\307"   Ccedilla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O arquivo Compose.patch pode ser obtido em minha página pessoal. Para</w:t>
      </w:r>
    </w:p>
    <w:p w:rsidR="00953EC6" w:rsidRDefault="00953EC6" w:rsidP="00953EC6">
      <w:r>
        <w:t xml:space="preserve">  aplicar a atualização, copie-o para o diretório</w:t>
      </w:r>
    </w:p>
    <w:p w:rsidR="00953EC6" w:rsidRDefault="00953EC6" w:rsidP="00953EC6">
      <w:r>
        <w:t xml:space="preserve">  /usr/X11R6/lib/X11/locale/iso8859-1/ e invoque o utilitário patch: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patch &lt; Compose.patch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5.  Configuração dos vários programas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Se um cão bater à sua porta, não atenda, pois cão não bate à</w:t>
      </w:r>
    </w:p>
    <w:p w:rsidR="00953EC6" w:rsidRDefault="00953EC6" w:rsidP="00953EC6">
      <w:r>
        <w:t xml:space="preserve">       porta.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A maioria das aplicações que rodam no Unix usam algum tipo de arquivo</w:t>
      </w:r>
    </w:p>
    <w:p w:rsidR="00953EC6" w:rsidRDefault="00953EC6" w:rsidP="00953EC6">
      <w:r>
        <w:t xml:space="preserve">  de configuração que o usuário coloca em seu diretório de trabalho</w:t>
      </w:r>
    </w:p>
    <w:p w:rsidR="00953EC6" w:rsidRDefault="00953EC6" w:rsidP="00953EC6">
      <w:r>
        <w:t xml:space="preserve">  (home) e cujo nome normalmente é .alguma-coisarc. Tanto quanto</w:t>
      </w:r>
    </w:p>
    <w:p w:rsidR="00953EC6" w:rsidRDefault="00953EC6" w:rsidP="00953EC6">
      <w:r>
        <w:t xml:space="preserve">  possível, tentei evitar que isso fosse necessário, pois além de dar</w:t>
      </w:r>
    </w:p>
    <w:p w:rsidR="00953EC6" w:rsidRDefault="00953EC6" w:rsidP="00953EC6">
      <w:r>
        <w:t xml:space="preserve">  mais trabalho ao usuário (e ao administrador da rede ;-) pode</w:t>
      </w:r>
    </w:p>
    <w:p w:rsidR="00953EC6" w:rsidRDefault="00953EC6" w:rsidP="00953EC6">
      <w:r>
        <w:t xml:space="preserve">  dificultar um pouco as coisas. Por exemplo, aqui no CPMet temos o</w:t>
      </w:r>
    </w:p>
    <w:p w:rsidR="00953EC6" w:rsidRDefault="00953EC6" w:rsidP="00953EC6">
      <w:r>
        <w:t xml:space="preserve">  diretório home compartilhado entre um servidor Alpha rodando DEC UNIX</w:t>
      </w:r>
    </w:p>
    <w:p w:rsidR="00953EC6" w:rsidRDefault="00953EC6" w:rsidP="00953EC6">
      <w:r>
        <w:lastRenderedPageBreak/>
        <w:t xml:space="preserve">  com os PCs rodando Linux via NFS (até a maior parte do Linux está</w:t>
      </w:r>
    </w:p>
    <w:p w:rsidR="00953EC6" w:rsidRDefault="00953EC6" w:rsidP="00953EC6">
      <w:r>
        <w:t xml:space="preserve">  instalada no Alpha, os PCs só têm a partição raiz e uma área de swap).</w:t>
      </w:r>
    </w:p>
    <w:p w:rsidR="00953EC6" w:rsidRDefault="00953EC6" w:rsidP="00953EC6">
      <w:r>
        <w:t xml:space="preserve">  Os arquivos podem necessitar algum ajuste dependendo da plataforma e</w:t>
      </w:r>
    </w:p>
    <w:p w:rsidR="00953EC6" w:rsidRDefault="00953EC6" w:rsidP="00953EC6">
      <w:r>
        <w:t xml:space="preserve">  nem todos os programas possuem flexibilidade bastante para isso.</w:t>
      </w:r>
    </w:p>
    <w:p w:rsidR="00953EC6" w:rsidRDefault="00953EC6" w:rsidP="00953EC6"/>
    <w:p w:rsidR="00953EC6" w:rsidRDefault="00953EC6" w:rsidP="00953EC6">
      <w:r>
        <w:t xml:space="preserve">  Uma opção que muitos programas também oferecem é especificar em uma</w:t>
      </w:r>
    </w:p>
    <w:p w:rsidR="00953EC6" w:rsidRDefault="00953EC6" w:rsidP="00953EC6">
      <w:r>
        <w:t xml:space="preserve">  variável de ambiente o nome do arquivo de configuração ou o uso de</w:t>
      </w:r>
    </w:p>
    <w:p w:rsidR="00953EC6" w:rsidRDefault="00953EC6" w:rsidP="00953EC6">
      <w:r>
        <w:t xml:space="preserve">  arquivos padrão que normalmente ficam em um diretório /usr/lib/alguma-</w:t>
      </w:r>
    </w:p>
    <w:p w:rsidR="00953EC6" w:rsidRDefault="00953EC6" w:rsidP="00953EC6">
      <w:r>
        <w:t xml:space="preserve">  coisa.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5.1.  Bash (e todos os programas que utilizam a biblioteca GNU read­</w:t>
      </w:r>
    </w:p>
    <w:p w:rsidR="00953EC6" w:rsidRDefault="00953EC6" w:rsidP="00953EC6">
      <w:r>
        <w:t xml:space="preserve">  line)</w:t>
      </w:r>
    </w:p>
    <w:p w:rsidR="00953EC6" w:rsidRDefault="00953EC6" w:rsidP="00953EC6"/>
    <w:p w:rsidR="00953EC6" w:rsidRDefault="00953EC6" w:rsidP="00953EC6">
      <w:r>
        <w:t xml:space="preserve">  Para os programas que utilizam a biblioteca GNU readline para ler a</w:t>
      </w:r>
    </w:p>
    <w:p w:rsidR="00953EC6" w:rsidRDefault="00953EC6" w:rsidP="00953EC6">
      <w:r>
        <w:t xml:space="preserve">  linha de comando pode-se criar um arquivo .inputrc ou definir um</w:t>
      </w:r>
    </w:p>
    <w:p w:rsidR="00953EC6" w:rsidRDefault="00953EC6" w:rsidP="00953EC6">
      <w:r>
        <w:t xml:space="preserve">  arquivo de configuração global, informando seu nome às aplicações por</w:t>
      </w:r>
    </w:p>
    <w:p w:rsidR="00953EC6" w:rsidRDefault="00953EC6" w:rsidP="00953EC6">
      <w:r>
        <w:t xml:space="preserve">  meio da variável de ambiente INPUTRC.</w:t>
      </w:r>
    </w:p>
    <w:p w:rsidR="00953EC6" w:rsidRDefault="00953EC6" w:rsidP="00953EC6"/>
    <w:p w:rsidR="00953EC6" w:rsidRDefault="00953EC6" w:rsidP="00953EC6">
      <w:r>
        <w:t xml:space="preserve">  Coloque uma linha no seu arquivo /etc/profile contendo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export INPUTRC="/etc/inputrc"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e crie um arquivo /etc/inputrc contendo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set meta-flag on</w:t>
      </w:r>
    </w:p>
    <w:p w:rsidR="00953EC6" w:rsidRDefault="00953EC6" w:rsidP="00953EC6">
      <w:r>
        <w:t xml:space="preserve">  set convert-meta off</w:t>
      </w:r>
    </w:p>
    <w:p w:rsidR="00953EC6" w:rsidRDefault="00953EC6" w:rsidP="00953EC6">
      <w:r>
        <w:t xml:space="preserve">  set output-meta on</w:t>
      </w:r>
    </w:p>
    <w:p w:rsidR="00953EC6" w:rsidRDefault="00953EC6" w:rsidP="00953EC6">
      <w:r>
        <w:t xml:space="preserve">  $if term=vt100</w:t>
      </w:r>
    </w:p>
    <w:p w:rsidR="00953EC6" w:rsidRDefault="00953EC6" w:rsidP="00953EC6">
      <w:r>
        <w:t xml:space="preserve">     "\C-?":delete-char</w:t>
      </w:r>
    </w:p>
    <w:p w:rsidR="00953EC6" w:rsidRDefault="00953EC6" w:rsidP="00953EC6">
      <w:r>
        <w:t xml:space="preserve">  $endif</w:t>
      </w:r>
    </w:p>
    <w:p w:rsidR="00953EC6" w:rsidRDefault="00953EC6" w:rsidP="00953EC6">
      <w:r>
        <w:t xml:space="preserve">  $if term=xterm</w:t>
      </w:r>
    </w:p>
    <w:p w:rsidR="00953EC6" w:rsidRDefault="00953EC6" w:rsidP="00953EC6">
      <w:r>
        <w:t xml:space="preserve">     "\C-?":delete-char</w:t>
      </w:r>
    </w:p>
    <w:p w:rsidR="00953EC6" w:rsidRDefault="00953EC6" w:rsidP="00953EC6">
      <w:r>
        <w:t xml:space="preserve">  $endif</w:t>
      </w:r>
    </w:p>
    <w:p w:rsidR="00953EC6" w:rsidRDefault="00953EC6" w:rsidP="00953EC6">
      <w:r>
        <w:t xml:space="preserve">  $if term=xterm-color</w:t>
      </w:r>
    </w:p>
    <w:p w:rsidR="00953EC6" w:rsidRDefault="00953EC6" w:rsidP="00953EC6">
      <w:r>
        <w:t xml:space="preserve">     "\C-?":delete-char</w:t>
      </w:r>
    </w:p>
    <w:p w:rsidR="00953EC6" w:rsidRDefault="00953EC6" w:rsidP="00953EC6">
      <w:r>
        <w:t xml:space="preserve">  $endif</w:t>
      </w:r>
    </w:p>
    <w:p w:rsidR="00953EC6" w:rsidRDefault="00953EC6" w:rsidP="00953EC6">
      <w:r>
        <w:t xml:space="preserve">  "\e[1~":beginning-of-line</w:t>
      </w:r>
    </w:p>
    <w:p w:rsidR="00953EC6" w:rsidRDefault="00953EC6" w:rsidP="00953EC6">
      <w:r>
        <w:t xml:space="preserve">  "\e[3~":delete-char</w:t>
      </w:r>
    </w:p>
    <w:p w:rsidR="00953EC6" w:rsidRDefault="00953EC6" w:rsidP="00953EC6">
      <w:r>
        <w:t xml:space="preserve">  "\e[4~":end-of-line</w:t>
      </w:r>
    </w:p>
    <w:p w:rsidR="00953EC6" w:rsidRDefault="00953EC6" w:rsidP="00953EC6">
      <w:r>
        <w:t xml:space="preserve">  "\e[5~":beginning-of-history</w:t>
      </w:r>
    </w:p>
    <w:p w:rsidR="00953EC6" w:rsidRDefault="00953EC6" w:rsidP="00953EC6">
      <w:r>
        <w:lastRenderedPageBreak/>
        <w:t xml:space="preserve">  "\e[6~":end-of-history</w:t>
      </w:r>
    </w:p>
    <w:p w:rsidR="00953EC6" w:rsidRDefault="00953EC6" w:rsidP="00953EC6">
      <w:r>
        <w:t xml:space="preserve">  "\e[7~":beginning-of-line</w:t>
      </w:r>
    </w:p>
    <w:p w:rsidR="00953EC6" w:rsidRDefault="00953EC6" w:rsidP="00953EC6">
      <w:r>
        <w:t xml:space="preserve">  "\e[8~":end-of-line</w:t>
      </w:r>
    </w:p>
    <w:p w:rsidR="00953EC6" w:rsidRDefault="00953EC6" w:rsidP="00953EC6">
      <w:r>
        <w:t xml:space="preserve">  "\e[\C-@":beginning-of-line</w:t>
      </w:r>
    </w:p>
    <w:p w:rsidR="00953EC6" w:rsidRDefault="00953EC6" w:rsidP="00953EC6">
      <w:r>
        <w:t xml:space="preserve">  "\e[A":previous-history</w:t>
      </w:r>
    </w:p>
    <w:p w:rsidR="00953EC6" w:rsidRDefault="00953EC6" w:rsidP="00953EC6">
      <w:r>
        <w:t xml:space="preserve">  "\e[B":next-history</w:t>
      </w:r>
    </w:p>
    <w:p w:rsidR="00953EC6" w:rsidRDefault="00953EC6" w:rsidP="00953EC6">
      <w:r>
        <w:t xml:space="preserve">  "\e[C":forward-char</w:t>
      </w:r>
    </w:p>
    <w:p w:rsidR="00953EC6" w:rsidRDefault="00953EC6" w:rsidP="00953EC6">
      <w:r>
        <w:t xml:space="preserve">  "\e[D":backward-char</w:t>
      </w:r>
    </w:p>
    <w:p w:rsidR="00953EC6" w:rsidRDefault="00953EC6" w:rsidP="00953EC6">
      <w:r>
        <w:t xml:space="preserve">  "\e[E":beginning-of-line</w:t>
      </w:r>
    </w:p>
    <w:p w:rsidR="00953EC6" w:rsidRDefault="00953EC6" w:rsidP="00953EC6">
      <w:r>
        <w:t xml:space="preserve">  "\e[H":beginning-of-line</w:t>
      </w:r>
    </w:p>
    <w:p w:rsidR="00953EC6" w:rsidRDefault="00953EC6" w:rsidP="00953EC6">
      <w:r>
        <w:t xml:space="preserve">  "\eOH":beginning-of-line</w:t>
      </w:r>
    </w:p>
    <w:p w:rsidR="00953EC6" w:rsidRDefault="00953EC6" w:rsidP="00953EC6">
      <w:r>
        <w:t xml:space="preserve">  "\e[F":end-of-line</w:t>
      </w:r>
    </w:p>
    <w:p w:rsidR="00953EC6" w:rsidRDefault="00953EC6" w:rsidP="00953EC6">
      <w:r>
        <w:t xml:space="preserve">  "\eOF":end-of-line</w:t>
      </w:r>
    </w:p>
    <w:p w:rsidR="00953EC6" w:rsidRDefault="00953EC6" w:rsidP="00953EC6">
      <w:r>
        <w:t xml:space="preserve">  "\e[e":end-of-line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Outra alternativa é criar um arquivo .inputrc no diretório home do</w:t>
      </w:r>
    </w:p>
    <w:p w:rsidR="00953EC6" w:rsidRDefault="00953EC6" w:rsidP="00953EC6">
      <w:r>
        <w:t xml:space="preserve">  usuário com o conteúdo acima, mas é muito difícil manter atualizados</w:t>
      </w:r>
    </w:p>
    <w:p w:rsidR="00953EC6" w:rsidRDefault="00953EC6" w:rsidP="00953EC6">
      <w:r>
        <w:t xml:space="preserve">  os arquivos de todos os usuários, principalmente quando eles são</w:t>
      </w:r>
    </w:p>
    <w:p w:rsidR="00953EC6" w:rsidRDefault="00953EC6" w:rsidP="00953EC6">
      <w:r>
        <w:t xml:space="preserve">  muitos.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A configuração mostrada acima permitirá usar as teclas de</w:t>
      </w:r>
    </w:p>
    <w:p w:rsidR="00953EC6" w:rsidRDefault="00953EC6" w:rsidP="00953EC6">
      <w:r>
        <w:t xml:space="preserve">       movimentação de cursor para percorrer o histórico de coman­</w:t>
      </w:r>
    </w:p>
    <w:p w:rsidR="00953EC6" w:rsidRDefault="00953EC6" w:rsidP="00953EC6">
      <w:r>
        <w:t xml:space="preserve">       dos (setas para cima e para baixo); ir para o primeiro e</w:t>
      </w:r>
    </w:p>
    <w:p w:rsidR="00953EC6" w:rsidRDefault="00953EC6" w:rsidP="00953EC6">
      <w:r>
        <w:t xml:space="preserve">       para o último comandos do histórico (teclas PageUp e Page­</w:t>
      </w:r>
    </w:p>
    <w:p w:rsidR="00953EC6" w:rsidRDefault="00953EC6" w:rsidP="00953EC6">
      <w:r>
        <w:t xml:space="preserve">       Down); posicionar o cursor na linha (setas para a esquerda e</w:t>
      </w:r>
    </w:p>
    <w:p w:rsidR="00953EC6" w:rsidRDefault="00953EC6" w:rsidP="00953EC6">
      <w:r>
        <w:t xml:space="preserve">       direita) e posicionar o cursor no início e no fim da linha</w:t>
      </w:r>
    </w:p>
    <w:p w:rsidR="00953EC6" w:rsidRDefault="00953EC6" w:rsidP="00953EC6">
      <w:r>
        <w:t xml:space="preserve">       (teclas Home e End). Isso não tem nada a ver com acentuação,</w:t>
      </w:r>
    </w:p>
    <w:p w:rsidR="00953EC6" w:rsidRDefault="00953EC6" w:rsidP="00953EC6">
      <w:r>
        <w:lastRenderedPageBreak/>
        <w:t xml:space="preserve">       mas que facilita a vida, facilita!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Para maiores informações leia os manuais do bash e da biblioteca</w:t>
      </w:r>
    </w:p>
    <w:p w:rsidR="00953EC6" w:rsidRDefault="00953EC6" w:rsidP="00953EC6">
      <w:r>
        <w:t xml:space="preserve">  readline com os comandos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man bash</w:t>
      </w:r>
    </w:p>
    <w:p w:rsidR="00953EC6" w:rsidRDefault="00953EC6" w:rsidP="00953EC6">
      <w:r>
        <w:t xml:space="preserve">       man readline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5.2.  csh / tcsh (versão 6.04 ou superior)</w:t>
      </w:r>
    </w:p>
    <w:p w:rsidR="00953EC6" w:rsidRDefault="00953EC6" w:rsidP="00953EC6"/>
    <w:p w:rsidR="00953EC6" w:rsidRDefault="00953EC6" w:rsidP="00953EC6">
      <w:r>
        <w:t xml:space="preserve">  Inclua as seguintes linhas no ficheiro /etc/profile, /etc/csh.login ou</w:t>
      </w:r>
    </w:p>
    <w:p w:rsidR="00953EC6" w:rsidRDefault="00953EC6" w:rsidP="00953EC6">
      <w:r>
        <w:t xml:space="preserve">  ~/.login:</w:t>
      </w:r>
    </w:p>
    <w:p w:rsidR="00953EC6" w:rsidRDefault="00953EC6" w:rsidP="00953EC6">
      <w:r>
        <w:t xml:space="preserve">       export LANG=C</w:t>
      </w:r>
    </w:p>
    <w:p w:rsidR="00953EC6" w:rsidRDefault="00953EC6" w:rsidP="00953EC6">
      <w:r>
        <w:t xml:space="preserve">       export LC_CTYPE=iso_8859_1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5.3.  Joe</w:t>
      </w:r>
    </w:p>
    <w:p w:rsidR="00953EC6" w:rsidRDefault="00953EC6" w:rsidP="00953EC6"/>
    <w:p w:rsidR="00953EC6" w:rsidRDefault="00953EC6" w:rsidP="00953EC6">
      <w:r>
        <w:t xml:space="preserve">  Invoque o joe com a opção -asis na linha de comando ou altere os</w:t>
      </w:r>
    </w:p>
    <w:p w:rsidR="00953EC6" w:rsidRDefault="00953EC6" w:rsidP="00953EC6">
      <w:r>
        <w:t xml:space="preserve">  arquivos de configuração para ativar tal opção. No Slackware eles</w:t>
      </w:r>
    </w:p>
    <w:p w:rsidR="00953EC6" w:rsidRDefault="00953EC6" w:rsidP="00953EC6">
      <w:r>
        <w:t xml:space="preserve">  estão no diretório /usr/lib/joe. Tudo que se precisa fazer é remover o</w:t>
      </w:r>
    </w:p>
    <w:p w:rsidR="00953EC6" w:rsidRDefault="00953EC6" w:rsidP="00953EC6">
      <w:r>
        <w:lastRenderedPageBreak/>
        <w:t xml:space="preserve">  espaço em branco que existe no início de cada linha.</w:t>
      </w:r>
    </w:p>
    <w:p w:rsidR="00953EC6" w:rsidRDefault="00953EC6" w:rsidP="00953EC6"/>
    <w:p w:rsidR="00953EC6" w:rsidRDefault="00953EC6" w:rsidP="00953EC6">
      <w:r>
        <w:t xml:space="preserve">  Uma característica interessante do Joe é que ele é capaz de emular</w:t>
      </w:r>
    </w:p>
    <w:p w:rsidR="00953EC6" w:rsidRDefault="00953EC6" w:rsidP="00953EC6">
      <w:r>
        <w:t xml:space="preserve">  Pico, emacs e WordStar.</w:t>
      </w:r>
    </w:p>
    <w:p w:rsidR="00953EC6" w:rsidRDefault="00953EC6" w:rsidP="00953EC6"/>
    <w:p w:rsidR="00953EC6" w:rsidRDefault="00953EC6" w:rsidP="00953EC6">
      <w:r>
        <w:t xml:space="preserve">  Uma outra alternativa é acrescentar a seguinte linha ao ficheiro</w:t>
      </w:r>
    </w:p>
    <w:p w:rsidR="00953EC6" w:rsidRDefault="00953EC6" w:rsidP="00953EC6">
      <w:r>
        <w:t xml:space="preserve">  /etc/profile :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alias joe='joe -asis'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Finalmente consegui fazê-lo usar as teclas Home e End para movimentar</w:t>
      </w:r>
    </w:p>
    <w:p w:rsidR="00953EC6" w:rsidRDefault="00953EC6" w:rsidP="00953EC6">
      <w:r>
        <w:t xml:space="preserve">  o cursor para o início e fim da linha! Um arquivo joerc está</w:t>
      </w:r>
    </w:p>
    <w:p w:rsidR="00953EC6" w:rsidRDefault="00953EC6" w:rsidP="00953EC6">
      <w:r>
        <w:t xml:space="preserve">  disponível em minha página pessoal, junto com este HOWTO.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5.4.  Less</w:t>
      </w:r>
    </w:p>
    <w:p w:rsidR="00953EC6" w:rsidRDefault="00953EC6" w:rsidP="00953EC6"/>
    <w:p w:rsidR="00953EC6" w:rsidRDefault="00953EC6" w:rsidP="00953EC6">
      <w:r>
        <w:t xml:space="preserve">  Coloque as seguintes linhas no seu arquivo /etc/profile: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export LESS="-MM -i"</w:t>
      </w:r>
    </w:p>
    <w:p w:rsidR="00953EC6" w:rsidRDefault="00953EC6" w:rsidP="00953EC6">
      <w:r>
        <w:t xml:space="preserve">       export LESSCHARSET="latin1"</w:t>
      </w:r>
    </w:p>
    <w:p w:rsidR="00953EC6" w:rsidRDefault="00953EC6" w:rsidP="00953EC6">
      <w:r>
        <w:t xml:space="preserve">       export LESSKEY="/etc/lesskey"</w:t>
      </w:r>
    </w:p>
    <w:p w:rsidR="00953EC6" w:rsidRDefault="00953EC6" w:rsidP="00953EC6">
      <w:r>
        <w:t xml:space="preserve">       export LESSOPEN='|lesspipe.sh "%s"'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Para criar o arquivo /etc/lesskey, crie primeiro o arquivo</w:t>
      </w:r>
    </w:p>
    <w:p w:rsidR="00953EC6" w:rsidRDefault="00953EC6" w:rsidP="00953EC6">
      <w:r>
        <w:t xml:space="preserve">  /etc/lesskey.in contendo as seguintes linhas: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\e[1~  goto-line</w:t>
      </w:r>
    </w:p>
    <w:p w:rsidR="00953EC6" w:rsidRDefault="00953EC6" w:rsidP="00953EC6">
      <w:r>
        <w:t xml:space="preserve">       \e[4~  goto-end</w:t>
      </w:r>
    </w:p>
    <w:p w:rsidR="00953EC6" w:rsidRDefault="00953EC6" w:rsidP="00953EC6">
      <w:r>
        <w:t xml:space="preserve">       \e[5~  back-screen</w:t>
      </w:r>
    </w:p>
    <w:p w:rsidR="00953EC6" w:rsidRDefault="00953EC6" w:rsidP="00953EC6">
      <w:r>
        <w:t xml:space="preserve">       \e[6~  forw-screen</w:t>
      </w:r>
    </w:p>
    <w:p w:rsidR="00953EC6" w:rsidRDefault="00953EC6" w:rsidP="00953EC6">
      <w:r>
        <w:t xml:space="preserve">       \e[7~  goto-line</w:t>
      </w:r>
    </w:p>
    <w:p w:rsidR="00953EC6" w:rsidRDefault="00953EC6" w:rsidP="00953EC6">
      <w:r>
        <w:t xml:space="preserve">       \e[8~  goto-end</w:t>
      </w:r>
    </w:p>
    <w:p w:rsidR="00953EC6" w:rsidRDefault="00953EC6" w:rsidP="00953EC6">
      <w:r>
        <w:t xml:space="preserve">       \e[A   back-line</w:t>
      </w:r>
    </w:p>
    <w:p w:rsidR="00953EC6" w:rsidRDefault="00953EC6" w:rsidP="00953EC6">
      <w:r>
        <w:t xml:space="preserve">       \e[B   forw-line</w:t>
      </w:r>
    </w:p>
    <w:p w:rsidR="00953EC6" w:rsidRDefault="00953EC6" w:rsidP="00953EC6">
      <w:r>
        <w:t xml:space="preserve">       \eOH   goto-line</w:t>
      </w:r>
    </w:p>
    <w:p w:rsidR="00953EC6" w:rsidRDefault="00953EC6" w:rsidP="00953EC6">
      <w:r>
        <w:t xml:space="preserve">       \eOF   goto-end</w:t>
      </w:r>
    </w:p>
    <w:p w:rsidR="00953EC6" w:rsidRDefault="00953EC6" w:rsidP="00953EC6">
      <w:r>
        <w:t xml:space="preserve">       \e[H   goto-line</w:t>
      </w:r>
    </w:p>
    <w:p w:rsidR="00953EC6" w:rsidRDefault="00953EC6" w:rsidP="00953EC6">
      <w:r>
        <w:t xml:space="preserve">       \e[F   goto-end</w:t>
      </w:r>
    </w:p>
    <w:p w:rsidR="00953EC6" w:rsidRDefault="00953EC6" w:rsidP="00953EC6">
      <w:r>
        <w:t xml:space="preserve">       :n      next-file</w:t>
      </w:r>
    </w:p>
    <w:p w:rsidR="00953EC6" w:rsidRDefault="00953EC6" w:rsidP="00953EC6">
      <w:r>
        <w:t xml:space="preserve">       :N      next-file</w:t>
      </w:r>
    </w:p>
    <w:p w:rsidR="00953EC6" w:rsidRDefault="00953EC6" w:rsidP="00953EC6">
      <w:r>
        <w:t xml:space="preserve">       :p      prev-file</w:t>
      </w:r>
    </w:p>
    <w:p w:rsidR="00953EC6" w:rsidRDefault="00953EC6" w:rsidP="00953EC6"/>
    <w:p w:rsidR="00953EC6" w:rsidRDefault="00953EC6" w:rsidP="00953EC6">
      <w:r>
        <w:t xml:space="preserve">  Depois ``compile-o'' usando o comando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 lesskey -o /etc/lesskey /etc/lesskey.in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Crie o arquivo /usr/bin/lesspipe.sh contendo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#!/bin/sh</w:t>
      </w:r>
    </w:p>
    <w:p w:rsidR="00953EC6" w:rsidRDefault="00953EC6" w:rsidP="00953EC6">
      <w:r>
        <w:t xml:space="preserve">       # This is a preprocessor for 'less'.  It is used when this environment</w:t>
      </w:r>
    </w:p>
    <w:p w:rsidR="00953EC6" w:rsidRDefault="00953EC6" w:rsidP="00953EC6">
      <w:r>
        <w:t xml:space="preserve">       # variable is set:   LESSOPEN="|lesspipe.sh %s"</w:t>
      </w:r>
    </w:p>
    <w:p w:rsidR="00953EC6" w:rsidRDefault="00953EC6" w:rsidP="00953EC6"/>
    <w:p w:rsidR="00953EC6" w:rsidRDefault="00953EC6" w:rsidP="00953EC6">
      <w:r>
        <w:t xml:space="preserve">       case "$1" in</w:t>
      </w:r>
    </w:p>
    <w:p w:rsidR="00953EC6" w:rsidRDefault="00953EC6" w:rsidP="00953EC6">
      <w:r>
        <w:t xml:space="preserve">         *.rpm) rpm -qilp "$1" 2&gt;/dev/null ;; # View contents of .rpm files</w:t>
      </w:r>
    </w:p>
    <w:p w:rsidR="00953EC6" w:rsidRDefault="00953EC6" w:rsidP="00953EC6">
      <w:r>
        <w:t xml:space="preserve">         *.tar) tar tvvf "$1" 2&gt;/dev/null ;; # View contents of .tar and .tgz files</w:t>
      </w:r>
    </w:p>
    <w:p w:rsidR="00953EC6" w:rsidRDefault="00953EC6" w:rsidP="00953EC6">
      <w:r>
        <w:t xml:space="preserve">         *.tgz | *.tar.gz | *.taz | *.tar.Z | *.tar.z) tar tzvvf "$1" 2&gt;/dev/null ;;</w:t>
      </w:r>
    </w:p>
    <w:p w:rsidR="00953EC6" w:rsidRDefault="00953EC6" w:rsidP="00953EC6">
      <w:r>
        <w:t xml:space="preserve">         *.tbz2 | *.tar.bz2) bzip2 -dc "$1" | tar tvvf - 2&gt;/dev/null ;;</w:t>
      </w:r>
    </w:p>
    <w:p w:rsidR="00953EC6" w:rsidRDefault="00953EC6" w:rsidP="00953EC6">
      <w:r>
        <w:t xml:space="preserve">         *.Z) gzip -dc "$1"  2&gt;/dev/null ;;</w:t>
      </w:r>
    </w:p>
    <w:p w:rsidR="00953EC6" w:rsidRDefault="00953EC6" w:rsidP="00953EC6">
      <w:r>
        <w:t xml:space="preserve">         *.z) gzip -dc "$1"  2&gt;/dev/null ;;</w:t>
      </w:r>
    </w:p>
    <w:p w:rsidR="00953EC6" w:rsidRDefault="00953EC6" w:rsidP="00953EC6">
      <w:r>
        <w:t xml:space="preserve">         *.[1-9].gz | *.n.gz | *.man.gz)             # compressed groff src</w:t>
      </w:r>
    </w:p>
    <w:p w:rsidR="00953EC6" w:rsidRDefault="00953EC6" w:rsidP="00953EC6">
      <w:r>
        <w:t xml:space="preserve">           FILE=`file -Lz "$1" | cut -d ' ' -f 2`</w:t>
      </w:r>
    </w:p>
    <w:p w:rsidR="00953EC6" w:rsidRDefault="00953EC6" w:rsidP="00953EC6">
      <w:r>
        <w:t xml:space="preserve">           if [ "$FILE" = "troff" ]; then</w:t>
      </w:r>
    </w:p>
    <w:p w:rsidR="00953EC6" w:rsidRDefault="00953EC6" w:rsidP="00953EC6">
      <w:r>
        <w:t xml:space="preserve">             gzip -dc "$1" | groff -s -p -t -e -Tlatin1 -mandoc</w:t>
      </w:r>
    </w:p>
    <w:p w:rsidR="00953EC6" w:rsidRDefault="00953EC6" w:rsidP="00953EC6">
      <w:r>
        <w:t xml:space="preserve">           fi ;;</w:t>
      </w:r>
    </w:p>
    <w:p w:rsidR="00953EC6" w:rsidRDefault="00953EC6" w:rsidP="00953EC6">
      <w:r>
        <w:t xml:space="preserve">         *.gz) gzip -dc "$1"  2&gt;/dev/null ;;</w:t>
      </w:r>
    </w:p>
    <w:p w:rsidR="00953EC6" w:rsidRDefault="00953EC6" w:rsidP="00953EC6">
      <w:r>
        <w:t xml:space="preserve">         *.zip) unzip -l "$1" 2&gt;/dev/null ;;</w:t>
      </w:r>
    </w:p>
    <w:p w:rsidR="00953EC6" w:rsidRDefault="00953EC6" w:rsidP="00953EC6">
      <w:r>
        <w:t xml:space="preserve">         *.[1-9] | *.n | *.man)</w:t>
      </w:r>
    </w:p>
    <w:p w:rsidR="00953EC6" w:rsidRDefault="00953EC6" w:rsidP="00953EC6">
      <w:r>
        <w:t xml:space="preserve">           FILE=`file -L "$1" | cut -d ' ' -f 2`</w:t>
      </w:r>
    </w:p>
    <w:p w:rsidR="00953EC6" w:rsidRDefault="00953EC6" w:rsidP="00953EC6">
      <w:r>
        <w:t xml:space="preserve">           if [ "$FILE" = "troff" ]; then</w:t>
      </w:r>
    </w:p>
    <w:p w:rsidR="00953EC6" w:rsidRDefault="00953EC6" w:rsidP="00953EC6">
      <w:r>
        <w:t xml:space="preserve">             groff -s -p -t -e -Tlatin1 -mandoc "$1"</w:t>
      </w:r>
    </w:p>
    <w:p w:rsidR="00953EC6" w:rsidRDefault="00953EC6" w:rsidP="00953EC6">
      <w:r>
        <w:t xml:space="preserve">           fi ;;</w:t>
      </w:r>
    </w:p>
    <w:p w:rsidR="00953EC6" w:rsidRDefault="00953EC6" w:rsidP="00953EC6">
      <w:r>
        <w:t xml:space="preserve">       #  *) FILE=`file -L "$1"` ; # Check to see if binary, if so -- view with 'strings'</w:t>
      </w:r>
    </w:p>
    <w:p w:rsidR="00953EC6" w:rsidRDefault="00953EC6" w:rsidP="00953EC6">
      <w:r>
        <w:t xml:space="preserve">       #    FILE1=`echo "$FILE" | cut -d ' ' -f 2`</w:t>
      </w:r>
    </w:p>
    <w:p w:rsidR="00953EC6" w:rsidRDefault="00953EC6" w:rsidP="00953EC6">
      <w:r>
        <w:t xml:space="preserve">       #    FILE2=`echo "$FILE" | cut -d ' ' -f 3`</w:t>
      </w:r>
    </w:p>
    <w:p w:rsidR="00953EC6" w:rsidRDefault="00953EC6" w:rsidP="00953EC6">
      <w:r>
        <w:lastRenderedPageBreak/>
        <w:t xml:space="preserve">       #    if [ "$FILE1" = "Linux/i386" -o "$FILE2" = "Linux/i386" \</w:t>
      </w:r>
    </w:p>
    <w:p w:rsidR="00953EC6" w:rsidRDefault="00953EC6" w:rsidP="00953EC6">
      <w:r>
        <w:t xml:space="preserve">       #         -o "$FILE1" = "ELF" -o "$FILE2" = "ELF" ]; then</w:t>
      </w:r>
    </w:p>
    <w:p w:rsidR="00953EC6" w:rsidRDefault="00953EC6" w:rsidP="00953EC6">
      <w:r>
        <w:t xml:space="preserve">       #      strings "$1"</w:t>
      </w:r>
    </w:p>
    <w:p w:rsidR="00953EC6" w:rsidRDefault="00953EC6" w:rsidP="00953EC6">
      <w:r>
        <w:t xml:space="preserve">       #    fi ;;</w:t>
      </w:r>
    </w:p>
    <w:p w:rsidR="00953EC6" w:rsidRDefault="00953EC6" w:rsidP="00953EC6">
      <w:r>
        <w:t xml:space="preserve">       esac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Não esqueça de torná-lo executável: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chmod 755 /usr/bin/lesspipe.sh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Essa parte do lesspipe.sh também não tem nada a ver com</w:t>
      </w:r>
    </w:p>
    <w:p w:rsidR="00953EC6" w:rsidRDefault="00953EC6" w:rsidP="00953EC6">
      <w:r>
        <w:t xml:space="preserve">       acentuação, mas não deixa de ser útil. Para os curiosos a</w:t>
      </w:r>
    </w:p>
    <w:p w:rsidR="00953EC6" w:rsidRDefault="00953EC6" w:rsidP="00953EC6">
      <w:r>
        <w:t xml:space="preserve">       respeito da referência a ``*.rpm'', embora na máquina em</w:t>
      </w:r>
    </w:p>
    <w:p w:rsidR="00953EC6" w:rsidRDefault="00953EC6" w:rsidP="00953EC6">
      <w:r>
        <w:t xml:space="preserve">       questão se use Slackware, é possível ter o utilitário RPM</w:t>
      </w:r>
    </w:p>
    <w:p w:rsidR="00953EC6" w:rsidRDefault="00953EC6" w:rsidP="00953EC6">
      <w:r>
        <w:t xml:space="preserve">       instalado também, o que facilita tomar emprestados pacotes</w:t>
      </w:r>
    </w:p>
    <w:p w:rsidR="00953EC6" w:rsidRDefault="00953EC6" w:rsidP="00953EC6">
      <w:r>
        <w:t xml:space="preserve">       do Red Hat, Caldera, etc. Existe um RPM+Slackware Mini-HOWTO</w:t>
      </w:r>
    </w:p>
    <w:p w:rsidR="00953EC6" w:rsidRDefault="00953EC6" w:rsidP="00953EC6">
      <w:r>
        <w:t xml:space="preserve">       que explica como fazer isso.</w:t>
      </w:r>
    </w:p>
    <w:p w:rsidR="00953EC6" w:rsidRDefault="00953EC6" w:rsidP="00953EC6"/>
    <w:p w:rsidR="00953EC6" w:rsidRDefault="00953EC6" w:rsidP="00953EC6">
      <w:r>
        <w:t xml:space="preserve">  5.5.  ls</w:t>
      </w:r>
    </w:p>
    <w:p w:rsidR="00953EC6" w:rsidRDefault="00953EC6" w:rsidP="00953EC6"/>
    <w:p w:rsidR="00953EC6" w:rsidRDefault="00953EC6" w:rsidP="00953EC6">
      <w:r>
        <w:t xml:space="preserve">  Acrescente a seguinte linha ao ficheiro /etc/profile 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alias ls="ls -N"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ou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alias ls="ls -b"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Se a sua distribuição de Linux usa o GNU ls (todas as que eu conheço</w:t>
      </w:r>
    </w:p>
    <w:p w:rsidR="00953EC6" w:rsidRDefault="00953EC6" w:rsidP="00953EC6">
      <w:r>
        <w:t xml:space="preserve">  usam)  basta acrescentar ao arquivo /etc/profile ou .profile as</w:t>
      </w:r>
    </w:p>
    <w:p w:rsidR="00953EC6" w:rsidRDefault="00953EC6" w:rsidP="00953EC6">
      <w:r>
        <w:t xml:space="preserve">  seguintes linhas: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 -----------------------------------------</w:t>
      </w:r>
    </w:p>
    <w:p w:rsidR="00953EC6" w:rsidRDefault="00953EC6" w:rsidP="00953EC6">
      <w:r>
        <w:t xml:space="preserve">       # Set up the color-ls environment variables</w:t>
      </w:r>
    </w:p>
    <w:p w:rsidR="00953EC6" w:rsidRDefault="00953EC6" w:rsidP="00953EC6">
      <w:r>
        <w:t xml:space="preserve">       # -----------------------------------------</w:t>
      </w:r>
    </w:p>
    <w:p w:rsidR="00953EC6" w:rsidRDefault="00953EC6" w:rsidP="00953EC6">
      <w:r>
        <w:t xml:space="preserve">       if [   "$SHELL" = "/bin/bash" -o \</w:t>
      </w:r>
    </w:p>
    <w:p w:rsidR="00953EC6" w:rsidRDefault="00953EC6" w:rsidP="00953EC6">
      <w:r>
        <w:t xml:space="preserve">              "$SHELL" = "/bin/sh" ]; then</w:t>
      </w:r>
    </w:p>
    <w:p w:rsidR="00953EC6" w:rsidRDefault="00953EC6" w:rsidP="00953EC6">
      <w:r>
        <w:t xml:space="preserve">          eval `dircolors -b`</w:t>
      </w:r>
    </w:p>
    <w:p w:rsidR="00953EC6" w:rsidRDefault="00953EC6" w:rsidP="00953EC6">
      <w:r>
        <w:t xml:space="preserve">       elif [ "$SHELL" = "/bin/zsh" ]; then</w:t>
      </w:r>
    </w:p>
    <w:p w:rsidR="00953EC6" w:rsidRDefault="00953EC6" w:rsidP="00953EC6">
      <w:r>
        <w:t xml:space="preserve">          eval `dircolors -z`</w:t>
      </w:r>
    </w:p>
    <w:p w:rsidR="00953EC6" w:rsidRDefault="00953EC6" w:rsidP="00953EC6">
      <w:r>
        <w:t xml:space="preserve">       elif [ "$SHELL" = "/bin/ash" ]; then</w:t>
      </w:r>
    </w:p>
    <w:p w:rsidR="00953EC6" w:rsidRDefault="00953EC6" w:rsidP="00953EC6">
      <w:r>
        <w:t xml:space="preserve">          eval `dircolors -s`</w:t>
      </w:r>
    </w:p>
    <w:p w:rsidR="00953EC6" w:rsidRDefault="00953EC6" w:rsidP="00953EC6">
      <w:r>
        <w:lastRenderedPageBreak/>
        <w:t xml:space="preserve">       elif [ "$SHELL" = "/bin/ksh" -o \</w:t>
      </w:r>
    </w:p>
    <w:p w:rsidR="00953EC6" w:rsidRDefault="00953EC6" w:rsidP="00953EC6">
      <w:r>
        <w:t xml:space="preserve">              "$SHELL" = "/bin/pdksh" ]; then</w:t>
      </w:r>
    </w:p>
    <w:p w:rsidR="00953EC6" w:rsidRDefault="00953EC6" w:rsidP="00953EC6">
      <w:r>
        <w:t xml:space="preserve">          eval `dircolors -k`</w:t>
      </w:r>
    </w:p>
    <w:p w:rsidR="00953EC6" w:rsidRDefault="00953EC6" w:rsidP="00953EC6">
      <w:r>
        <w:t xml:space="preserve">       elif [ "$SHELL" = "/bin/csh" -o \</w:t>
      </w:r>
    </w:p>
    <w:p w:rsidR="00953EC6" w:rsidRDefault="00953EC6" w:rsidP="00953EC6">
      <w:r>
        <w:t xml:space="preserve">              "$SHELL" = "/bin/tcsh" ]; then</w:t>
      </w:r>
    </w:p>
    <w:p w:rsidR="00953EC6" w:rsidRDefault="00953EC6" w:rsidP="00953EC6">
      <w:r>
        <w:t xml:space="preserve">          eval `dircolors -c`</w:t>
      </w:r>
    </w:p>
    <w:p w:rsidR="00953EC6" w:rsidRDefault="00953EC6" w:rsidP="00953EC6">
      <w:r>
        <w:t xml:space="preserve">       else</w:t>
      </w:r>
    </w:p>
    <w:p w:rsidR="00953EC6" w:rsidRDefault="00953EC6" w:rsidP="00953EC6">
      <w:r>
        <w:t xml:space="preserve">          eval `dircolors -b`</w:t>
      </w:r>
    </w:p>
    <w:p w:rsidR="00953EC6" w:rsidRDefault="00953EC6" w:rsidP="00953EC6">
      <w:r>
        <w:t xml:space="preserve">       fi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Se o seu shell é o csh ou tcsh, acrescente a seguinte linha ao arquivo</w:t>
      </w:r>
    </w:p>
    <w:p w:rsidR="00953EC6" w:rsidRDefault="00953EC6" w:rsidP="00953EC6">
      <w:r>
        <w:t xml:space="preserve">  /etc/csh.login ou ~/.login: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alias ls 'ls --color'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5.6.  Man, groff, troff</w:t>
      </w:r>
    </w:p>
    <w:p w:rsidR="00953EC6" w:rsidRDefault="00953EC6" w:rsidP="00953EC6"/>
    <w:p w:rsidR="00953EC6" w:rsidRDefault="00953EC6" w:rsidP="00953EC6">
      <w:r>
        <w:t xml:space="preserve">  Pode-se usar a opção de linha de comando -Tlatin1 para o groff, mas é</w:t>
      </w:r>
    </w:p>
    <w:p w:rsidR="00953EC6" w:rsidRDefault="00953EC6" w:rsidP="00953EC6">
      <w:r>
        <w:t xml:space="preserve">  mais simples colocar uma linha no seu arquivo /etc/profile contendo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lastRenderedPageBreak/>
        <w:t xml:space="preserve">  export GROFF_TYPESETTER="latin1"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Para maiores informações leia o manual do groff com o comando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man groff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5.7.  Midnight Comander (mc)</w:t>
      </w:r>
    </w:p>
    <w:p w:rsidR="00953EC6" w:rsidRDefault="00953EC6" w:rsidP="00953EC6"/>
    <w:p w:rsidR="00953EC6" w:rsidRDefault="00953EC6" w:rsidP="00953EC6">
      <w:r>
        <w:t xml:space="preserve">  No menu Options sub-menu Configuration ligue a opção 8 bit clean. (--</w:t>
      </w:r>
    </w:p>
    <w:p w:rsidR="00953EC6" w:rsidRDefault="00953EC6" w:rsidP="00953EC6">
      <w:r>
        <w:t xml:space="preserve">  Esta informação deve estar desatualizada.  Alguma alma caridosa pode</w:t>
      </w:r>
    </w:p>
    <w:p w:rsidR="00953EC6" w:rsidRDefault="00953EC6" w:rsidP="00953EC6">
      <w:r>
        <w:t xml:space="preserve">  fornecer uma mais atual?--)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5.8.  Minicom</w:t>
      </w:r>
    </w:p>
    <w:p w:rsidR="00953EC6" w:rsidRDefault="00953EC6" w:rsidP="00953EC6"/>
    <w:p w:rsidR="00953EC6" w:rsidRDefault="00953EC6" w:rsidP="00953EC6">
      <w:r>
        <w:t xml:space="preserve">  Coloque uma linha no seu arquivo /etc/profile contendo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export MINICOM="-m -c on"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Isso permitirá usar a tecla Alt para ativar os comandos (exatamente</w:t>
      </w:r>
    </w:p>
    <w:p w:rsidR="00953EC6" w:rsidRDefault="00953EC6" w:rsidP="00953EC6">
      <w:r>
        <w:t xml:space="preserve">  como o Telix) e também usar cores. Para maiores informações, leia o</w:t>
      </w:r>
    </w:p>
    <w:p w:rsidR="00953EC6" w:rsidRDefault="00953EC6" w:rsidP="00953EC6">
      <w:r>
        <w:t xml:space="preserve">  manual do Minicom usando o comando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man minicom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Uma dica sobre o Minicom: eu não consegui fazê-lo usar corretamante a</w:t>
      </w:r>
    </w:p>
    <w:p w:rsidR="00953EC6" w:rsidRDefault="00953EC6" w:rsidP="00953EC6">
      <w:r>
        <w:t xml:space="preserve">  tecla Alt Quando rodando sob o xterm mas sim com o rxvt. Para isso há</w:t>
      </w:r>
    </w:p>
    <w:p w:rsidR="00953EC6" w:rsidRDefault="00953EC6" w:rsidP="00953EC6">
      <w:r>
        <w:t xml:space="preserve">  um script chamado xminicom que pode ser obtido em minha página</w:t>
      </w:r>
    </w:p>
    <w:p w:rsidR="00953EC6" w:rsidRDefault="00953EC6" w:rsidP="00953EC6">
      <w:r>
        <w:t xml:space="preserve">  pessoal. Há uma versão recente do Minicom traduzida para o português</w:t>
      </w:r>
    </w:p>
    <w:p w:rsidR="00953EC6" w:rsidRDefault="00953EC6" w:rsidP="00953EC6">
      <w:r>
        <w:t xml:space="preserve">  pelo pessoal da Conectiva, que pode ser obtida na página pessoal de</w:t>
      </w:r>
    </w:p>
    <w:p w:rsidR="00953EC6" w:rsidRDefault="00953EC6" w:rsidP="00953EC6">
      <w:r>
        <w:t xml:space="preserve">  Arnaldo Carvalho de Melo:  &lt;http://www.conectiva.com.br/~acme&gt;.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5.9.  nn</w:t>
      </w:r>
    </w:p>
    <w:p w:rsidR="00953EC6" w:rsidRDefault="00953EC6" w:rsidP="00953EC6"/>
    <w:p w:rsidR="00953EC6" w:rsidRDefault="00953EC6" w:rsidP="00953EC6">
      <w:r>
        <w:t xml:space="preserve">  Acrescente a seguinte linha ao ficheiro ~/.nn/init: (-- Alô, alô,</w:t>
      </w:r>
    </w:p>
    <w:p w:rsidR="00953EC6" w:rsidRDefault="00953EC6" w:rsidP="00953EC6">
      <w:r>
        <w:t xml:space="preserve">  alguém usa nn? Informação mais atualizada será bem recebida.--)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set data-bits 8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5.10.  Emacs</w:t>
      </w:r>
    </w:p>
    <w:p w:rsidR="00953EC6" w:rsidRDefault="00953EC6" w:rsidP="00953EC6"/>
    <w:p w:rsidR="00953EC6" w:rsidRDefault="00953EC6" w:rsidP="00953EC6">
      <w:r>
        <w:t xml:space="preserve">  O pai de todos os editores pode ser configurado criando-se um arquivo</w:t>
      </w:r>
    </w:p>
    <w:p w:rsidR="00953EC6" w:rsidRDefault="00953EC6" w:rsidP="00953EC6">
      <w:r>
        <w:t xml:space="preserve">  chamado .emacs no diretório do usuário, contendo as seguintes linhas: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(set-input-mode nil nil 1)</w:t>
      </w:r>
    </w:p>
    <w:p w:rsidR="00953EC6" w:rsidRDefault="00953EC6" w:rsidP="00953EC6">
      <w:r>
        <w:t xml:space="preserve">       (standard-display-european t)</w:t>
      </w:r>
    </w:p>
    <w:p w:rsidR="00953EC6" w:rsidRDefault="00953EC6" w:rsidP="00953EC6">
      <w:r>
        <w:t xml:space="preserve">       (require 'iso-syntax)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Para tornar esta configuração global, coloque os comandos no arquivo</w:t>
      </w:r>
    </w:p>
    <w:p w:rsidR="00953EC6" w:rsidRDefault="00953EC6" w:rsidP="00953EC6">
      <w:r>
        <w:t xml:space="preserve">  /usr/lib/emacs/site-lisp/site-start.el Se ele não existir, crie-o.  Se</w:t>
      </w:r>
    </w:p>
    <w:p w:rsidR="00953EC6" w:rsidRDefault="00953EC6" w:rsidP="00953EC6">
      <w:r>
        <w:t xml:space="preserve">  o estimado leitor, assim como eu, não se agrada do tratamento dado</w:t>
      </w:r>
    </w:p>
    <w:p w:rsidR="00953EC6" w:rsidRDefault="00953EC6" w:rsidP="00953EC6">
      <w:r>
        <w:t xml:space="preserve">  pelo Emacs às teclas de Delete, Home e End, aproveite a oportunidade e</w:t>
      </w:r>
    </w:p>
    <w:p w:rsidR="00953EC6" w:rsidRDefault="00953EC6" w:rsidP="00953EC6">
      <w:r>
        <w:t xml:space="preserve">  acrescente ao mesmo arquivo o seguinte: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(global-unset-key [backspace] )</w:t>
      </w:r>
    </w:p>
    <w:p w:rsidR="00953EC6" w:rsidRDefault="00953EC6" w:rsidP="00953EC6">
      <w:r>
        <w:t xml:space="preserve">       (global-set-key [backspace] 'delete-backward-char)</w:t>
      </w:r>
    </w:p>
    <w:p w:rsidR="00953EC6" w:rsidRDefault="00953EC6" w:rsidP="00953EC6">
      <w:r>
        <w:t xml:space="preserve">       (global-unset-key [delete] )</w:t>
      </w:r>
    </w:p>
    <w:p w:rsidR="00953EC6" w:rsidRDefault="00953EC6" w:rsidP="00953EC6">
      <w:r>
        <w:t xml:space="preserve">       (global-set-key [delete] 'delete-char)</w:t>
      </w:r>
    </w:p>
    <w:p w:rsidR="00953EC6" w:rsidRDefault="00953EC6" w:rsidP="00953EC6">
      <w:r>
        <w:t xml:space="preserve">       (define-key global-map [home] 'beginning-of-line)</w:t>
      </w:r>
    </w:p>
    <w:p w:rsidR="00953EC6" w:rsidRDefault="00953EC6" w:rsidP="00953EC6">
      <w:r>
        <w:lastRenderedPageBreak/>
        <w:t xml:space="preserve">       (define-key global-map [C-home] 'beginning-of-buffer)</w:t>
      </w:r>
    </w:p>
    <w:p w:rsidR="00953EC6" w:rsidRDefault="00953EC6" w:rsidP="00953EC6">
      <w:r>
        <w:t xml:space="preserve">       (define-key global-map [end] 'end-of-line)</w:t>
      </w:r>
    </w:p>
    <w:p w:rsidR="00953EC6" w:rsidRDefault="00953EC6" w:rsidP="00953EC6">
      <w:r>
        <w:t xml:space="preserve">       (define-key global-map [C-end] 'end-of-buffer)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5.11.  lemacs (lucid emacs)</w:t>
      </w:r>
    </w:p>
    <w:p w:rsidR="00953EC6" w:rsidRDefault="00953EC6" w:rsidP="00953EC6"/>
    <w:p w:rsidR="00953EC6" w:rsidRDefault="00953EC6" w:rsidP="00953EC6">
      <w:r>
        <w:t xml:space="preserve">  Coloque no seu  /.emacs as linhas 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(load-file "/usr/lib/lemacs-19.27.1/lisp/x11/x-iso8859-1.el")</w:t>
      </w:r>
    </w:p>
    <w:p w:rsidR="00953EC6" w:rsidRDefault="00953EC6" w:rsidP="00953EC6">
      <w:r>
        <w:t xml:space="preserve">       (load-file "/usr/lib/lemacs-19.27.1/lisp/x11/x-compose.el")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Esta informação está desatualizada. O Lucid Emacs já nem tem</w:t>
      </w:r>
    </w:p>
    <w:p w:rsidR="00953EC6" w:rsidRDefault="00953EC6" w:rsidP="00953EC6">
      <w:r>
        <w:t xml:space="preserve">       mais esse nome; agora se chama XEmacs.  Os arquivos men­</w:t>
      </w:r>
    </w:p>
    <w:p w:rsidR="00953EC6" w:rsidRDefault="00953EC6" w:rsidP="00953EC6">
      <w:r>
        <w:t xml:space="preserve">       cionados existem mas, pelo menos no teste que fiz, não</w:t>
      </w:r>
    </w:p>
    <w:p w:rsidR="00953EC6" w:rsidRDefault="00953EC6" w:rsidP="00953EC6">
      <w:r>
        <w:t xml:space="preserve">       obtive sucesso. Com certeza é algum problema na interface</w:t>
      </w:r>
    </w:p>
    <w:p w:rsidR="00953EC6" w:rsidRDefault="00953EC6" w:rsidP="00953EC6">
      <w:r>
        <w:t xml:space="preserve">       entre a cadeira e o teclado...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5.12.  flex</w:t>
      </w:r>
    </w:p>
    <w:p w:rsidR="00953EC6" w:rsidRDefault="00953EC6" w:rsidP="00953EC6"/>
    <w:p w:rsidR="00953EC6" w:rsidRDefault="00953EC6" w:rsidP="00953EC6">
      <w:r>
        <w:lastRenderedPageBreak/>
        <w:t xml:space="preserve">  Especifique a opção -8 se o parser a gerar necessitar de ler dados de</w:t>
      </w:r>
    </w:p>
    <w:p w:rsidR="00953EC6" w:rsidRDefault="00953EC6" w:rsidP="00953EC6">
      <w:r>
        <w:t xml:space="preserve">  8 bit.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5.13.  Pine e Pico</w:t>
      </w:r>
    </w:p>
    <w:p w:rsidR="00953EC6" w:rsidRDefault="00953EC6" w:rsidP="00953EC6"/>
    <w:p w:rsidR="00953EC6" w:rsidRDefault="00953EC6" w:rsidP="00953EC6">
      <w:r>
        <w:t xml:space="preserve">  Para o Pine utilizar o conjunto de caracteres Latin 1, coloque uma</w:t>
      </w:r>
    </w:p>
    <w:p w:rsidR="00953EC6" w:rsidRDefault="00953EC6" w:rsidP="00953EC6">
      <w:r>
        <w:t xml:space="preserve">  linha no arquivo .pinerc, no diretório do usuário, contendo</w:t>
      </w:r>
    </w:p>
    <w:p w:rsidR="00953EC6" w:rsidRDefault="00953EC6" w:rsidP="00953EC6">
      <w:r>
        <w:t xml:space="preserve">       character-set=ISO-8859-1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ou crie um arquivo geral de configuração contendo tal linha. Esse</w:t>
      </w:r>
    </w:p>
    <w:p w:rsidR="00953EC6" w:rsidRDefault="00953EC6" w:rsidP="00953EC6">
      <w:r>
        <w:t xml:space="preserve">  arquivo normalmente é /usr/local/lib/pine.conf ou /usr/lib/pine.conf</w:t>
      </w:r>
    </w:p>
    <w:p w:rsidR="00953EC6" w:rsidRDefault="00953EC6" w:rsidP="00953EC6"/>
    <w:p w:rsidR="00953EC6" w:rsidRDefault="00953EC6" w:rsidP="00953EC6">
      <w:r>
        <w:t xml:space="preserve">  Para maiores informações leia o manual do pine com o comando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man pine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Ainda não consegui fazer nem o Pine nem o Pico usarem as teclas Home e</w:t>
      </w:r>
    </w:p>
    <w:p w:rsidR="00953EC6" w:rsidRDefault="00953EC6" w:rsidP="00953EC6">
      <w:r>
        <w:t xml:space="preserve">  End para movimentar o cursor para o início e fim da linha. Uma solução</w:t>
      </w:r>
    </w:p>
    <w:p w:rsidR="00953EC6" w:rsidRDefault="00953EC6" w:rsidP="00953EC6">
      <w:r>
        <w:t xml:space="preserve">  intermetiária seria mapear essas teclas para gerarem ^A e ^E, como era</w:t>
      </w:r>
    </w:p>
    <w:p w:rsidR="00953EC6" w:rsidRDefault="00953EC6" w:rsidP="00953EC6">
      <w:r>
        <w:t xml:space="preserve">  feito na versão original do mapa ABNT-2, mas isso atrapalhava outras</w:t>
      </w:r>
    </w:p>
    <w:p w:rsidR="00953EC6" w:rsidRDefault="00953EC6" w:rsidP="00953EC6">
      <w:r>
        <w:t xml:space="preserve">  aplicações, principalmente no X. Talvez a versão 4 do PINE trate</w:t>
      </w:r>
    </w:p>
    <w:p w:rsidR="00953EC6" w:rsidRDefault="00953EC6" w:rsidP="00953EC6">
      <w:r>
        <w:t xml:space="preserve">  melhor o problema, mas ainda nao a testei.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5.14.  TeX, LaTeX</w:t>
      </w:r>
    </w:p>
    <w:p w:rsidR="00953EC6" w:rsidRDefault="00953EC6" w:rsidP="00953EC6"/>
    <w:p w:rsidR="00953EC6" w:rsidRDefault="00953EC6" w:rsidP="00953EC6">
      <w:r>
        <w:t xml:space="preserve">  O pacote Babel, criado por Johannes Braams provê suporte a um grande</w:t>
      </w:r>
    </w:p>
    <w:p w:rsidR="00953EC6" w:rsidRDefault="00953EC6" w:rsidP="00953EC6">
      <w:r>
        <w:t xml:space="preserve">  número de línguas para o LaTeX. Normalmente apenas o suporte a</w:t>
      </w:r>
    </w:p>
    <w:p w:rsidR="00953EC6" w:rsidRDefault="00953EC6" w:rsidP="00953EC6">
      <w:r>
        <w:t xml:space="preserve">  separação silábica para Inglês e Alemão são carregados.</w:t>
      </w:r>
    </w:p>
    <w:p w:rsidR="00953EC6" w:rsidRDefault="00953EC6" w:rsidP="00953EC6"/>
    <w:p w:rsidR="00953EC6" w:rsidRDefault="00953EC6" w:rsidP="00953EC6">
      <w:r>
        <w:t xml:space="preserve">  Para configurar a separação silábica no teTeX, execute o utilitário</w:t>
      </w:r>
    </w:p>
    <w:p w:rsidR="00953EC6" w:rsidRDefault="00953EC6" w:rsidP="00953EC6">
      <w:r>
        <w:t xml:space="preserve">  texconfig, que deve ser o programa /usr/lib/teTeX/bin/texconfig.</w:t>
      </w:r>
    </w:p>
    <w:p w:rsidR="00953EC6" w:rsidRDefault="00953EC6" w:rsidP="00953EC6">
      <w:r>
        <w:t xml:space="preserve">  Selecione a opção ``HYPHEN''.  O editor de texto será carregado, para</w:t>
      </w:r>
    </w:p>
    <w:p w:rsidR="00953EC6" w:rsidRDefault="00953EC6" w:rsidP="00953EC6">
      <w:r>
        <w:t xml:space="preserve">  editar o arquivo /usr/lib/teTeX/texmf/tex/generic/config/language.dat.</w:t>
      </w:r>
    </w:p>
    <w:p w:rsidR="00953EC6" w:rsidRDefault="00953EC6" w:rsidP="00953EC6">
      <w:r>
        <w:t xml:space="preserve">  Procure uma linha que começa por %portuges e remova o %. Grave o</w:t>
      </w:r>
    </w:p>
    <w:p w:rsidR="00953EC6" w:rsidRDefault="00953EC6" w:rsidP="00953EC6">
      <w:r>
        <w:t xml:space="preserve">  arquivo e saia do editor. O texconfig atualizará diversos arquivos de</w:t>
      </w:r>
    </w:p>
    <w:p w:rsidR="00953EC6" w:rsidRDefault="00953EC6" w:rsidP="00953EC6">
      <w:r>
        <w:t xml:space="preserve">  configuração (não se assuste com a quantidade de mensagens que</w:t>
      </w:r>
    </w:p>
    <w:p w:rsidR="00953EC6" w:rsidRDefault="00953EC6" w:rsidP="00953EC6">
      <w:r>
        <w:t xml:space="preserve">  aparecerão na tela). (-- O editor carregado normalmente é o vi. Se o</w:t>
      </w:r>
    </w:p>
    <w:p w:rsidR="00953EC6" w:rsidRDefault="00953EC6" w:rsidP="00953EC6">
      <w:r>
        <w:t xml:space="preserve">  seu editor predileto for outro, crie uma variável de ambiente chamada</w:t>
      </w:r>
    </w:p>
    <w:p w:rsidR="00953EC6" w:rsidRDefault="00953EC6" w:rsidP="00953EC6">
      <w:r>
        <w:t xml:space="preserve">  EDITOR contendo o nome desse programa.--)</w:t>
      </w:r>
    </w:p>
    <w:p w:rsidR="00953EC6" w:rsidRDefault="00953EC6" w:rsidP="00953EC6"/>
    <w:p w:rsidR="00953EC6" w:rsidRDefault="00953EC6" w:rsidP="00953EC6">
      <w:r>
        <w:t xml:space="preserve">  Normalmente a introdução de caracteres acentuados no texto exige o uso</w:t>
      </w:r>
    </w:p>
    <w:p w:rsidR="00953EC6" w:rsidRDefault="00953EC6" w:rsidP="00953EC6">
      <w:r>
        <w:t xml:space="preserve">  de seqüências de escape bastante trabalhosas. Para gerar um ``ö''</w:t>
      </w:r>
    </w:p>
    <w:p w:rsidR="00953EC6" w:rsidRDefault="00953EC6" w:rsidP="00953EC6">
      <w:r>
        <w:t xml:space="preserve">  deve-se digitar \"o. Com babel pode-s digitar apenas "o, o que não</w:t>
      </w:r>
    </w:p>
    <w:p w:rsidR="00953EC6" w:rsidRDefault="00953EC6" w:rsidP="00953EC6">
      <w:r>
        <w:t xml:space="preserve">  deixa de ser inconveniente para ler o fonte do documento. Há um pacote</w:t>
      </w:r>
    </w:p>
    <w:p w:rsidR="00953EC6" w:rsidRDefault="00953EC6" w:rsidP="00953EC6">
      <w:r>
        <w:t xml:space="preserve">  chamado inputenc que permite especificar a codificação em que estão os</w:t>
      </w:r>
    </w:p>
    <w:p w:rsidR="00953EC6" w:rsidRDefault="00953EC6" w:rsidP="00953EC6">
      <w:r>
        <w:t xml:space="preserve">  caracteres de um documento. Lembre-se porém que se o seu documento for</w:t>
      </w:r>
    </w:p>
    <w:p w:rsidR="00953EC6" w:rsidRDefault="00953EC6" w:rsidP="00953EC6">
      <w:r>
        <w:t xml:space="preserve">  enviado para outro usuário que não possua o inputenc ele poderá não</w:t>
      </w:r>
    </w:p>
    <w:p w:rsidR="00953EC6" w:rsidRDefault="00953EC6" w:rsidP="00953EC6">
      <w:r>
        <w:t xml:space="preserve">  conseguir processá-lo, mas esse recurso já está disponível desde a</w:t>
      </w:r>
    </w:p>
    <w:p w:rsidR="00953EC6" w:rsidRDefault="00953EC6" w:rsidP="00953EC6">
      <w:r>
        <w:t xml:space="preserve">  liberação do LaTeX2e em dezembro 1994. Todas as distribuições de Linux</w:t>
      </w:r>
    </w:p>
    <w:p w:rsidR="00953EC6" w:rsidRDefault="00953EC6" w:rsidP="00953EC6">
      <w:r>
        <w:t xml:space="preserve">  atuais o incluem.</w:t>
      </w:r>
    </w:p>
    <w:p w:rsidR="00953EC6" w:rsidRDefault="00953EC6" w:rsidP="00953EC6"/>
    <w:p w:rsidR="00953EC6" w:rsidRDefault="00953EC6" w:rsidP="00953EC6">
      <w:r>
        <w:t xml:space="preserve">  Para testar a nova configuração copie o seguinte trecho para um</w:t>
      </w:r>
    </w:p>
    <w:p w:rsidR="00953EC6" w:rsidRDefault="00953EC6" w:rsidP="00953EC6">
      <w:r>
        <w:lastRenderedPageBreak/>
        <w:t xml:space="preserve">  arquivo chamado, digamos, exemplo.tex: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\documentclass[a4paper,portuguese]{article}</w:t>
      </w:r>
    </w:p>
    <w:p w:rsidR="00953EC6" w:rsidRDefault="00953EC6" w:rsidP="00953EC6">
      <w:r>
        <w:t xml:space="preserve">  \usepackage[latin1]{inputenc}</w:t>
      </w:r>
    </w:p>
    <w:p w:rsidR="00953EC6" w:rsidRDefault="00953EC6" w:rsidP="00953EC6">
      <w:r>
        <w:t xml:space="preserve">  \usepackage{babel}</w:t>
      </w:r>
    </w:p>
    <w:p w:rsidR="00953EC6" w:rsidRDefault="00953EC6" w:rsidP="00953EC6"/>
    <w:p w:rsidR="00953EC6" w:rsidRDefault="00953EC6" w:rsidP="00953EC6">
      <w:r>
        <w:t xml:space="preserve">  \begin{document}</w:t>
      </w:r>
    </w:p>
    <w:p w:rsidR="00953EC6" w:rsidRDefault="00953EC6" w:rsidP="00953EC6">
      <w:r>
        <w:t xml:space="preserve">  \title{Linux Portuguese-HOWTO}</w:t>
      </w:r>
    </w:p>
    <w:p w:rsidR="00953EC6" w:rsidRDefault="00953EC6" w:rsidP="00953EC6">
      <w:r>
        <w:t xml:space="preserve">  \author{Carlos Augusto Moreira dos Santos}</w:t>
      </w:r>
    </w:p>
    <w:p w:rsidR="00953EC6" w:rsidRDefault="00953EC6" w:rsidP="00953EC6">
      <w:r>
        <w:t xml:space="preserve">  \date{17 de julho de 1998}</w:t>
      </w:r>
    </w:p>
    <w:p w:rsidR="00953EC6" w:rsidRDefault="00953EC6" w:rsidP="00953EC6"/>
    <w:p w:rsidR="00953EC6" w:rsidRDefault="00953EC6" w:rsidP="00953EC6">
      <w:r>
        <w:t xml:space="preserve">  \maketitle</w:t>
      </w:r>
    </w:p>
    <w:p w:rsidR="00953EC6" w:rsidRDefault="00953EC6" w:rsidP="00953EC6"/>
    <w:p w:rsidR="00953EC6" w:rsidRDefault="00953EC6" w:rsidP="00953EC6">
      <w:r>
        <w:t xml:space="preserve">  \section{Introdução}</w:t>
      </w:r>
    </w:p>
    <w:p w:rsidR="00953EC6" w:rsidRDefault="00953EC6" w:rsidP="00953EC6"/>
    <w:p w:rsidR="00953EC6" w:rsidRDefault="00953EC6" w:rsidP="00953EC6">
      <w:r>
        <w:t xml:space="preserve">  Este documento pretende ser um guia de referência de configuração do</w:t>
      </w:r>
    </w:p>
    <w:p w:rsidR="00953EC6" w:rsidRDefault="00953EC6" w:rsidP="00953EC6">
      <w:r>
        <w:t xml:space="preserve">  \textbf{Linux} e seus programas, teclados e fontes de caracteres,</w:t>
      </w:r>
    </w:p>
    <w:p w:rsidR="00953EC6" w:rsidRDefault="00953EC6" w:rsidP="00953EC6">
      <w:r>
        <w:t xml:space="preserve">  permitindo sua internacionalização/utilização confortável por pessoas</w:t>
      </w:r>
    </w:p>
    <w:p w:rsidR="00953EC6" w:rsidRDefault="00953EC6" w:rsidP="00953EC6">
      <w:r>
        <w:t xml:space="preserve">  que falem a Língua Portuguesa.</w:t>
      </w:r>
    </w:p>
    <w:p w:rsidR="00953EC6" w:rsidRDefault="00953EC6" w:rsidP="00953EC6"/>
    <w:p w:rsidR="00953EC6" w:rsidRDefault="00953EC6" w:rsidP="00953EC6">
      <w:r>
        <w:t xml:space="preserve">  \end{document}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Esse texto propositadamente contém uma palavra bastante longa para</w:t>
      </w:r>
    </w:p>
    <w:p w:rsidR="00953EC6" w:rsidRDefault="00953EC6" w:rsidP="00953EC6">
      <w:r>
        <w:t xml:space="preserve">  forçar a separação silábica. Ele está disponível no arquivo</w:t>
      </w:r>
    </w:p>
    <w:p w:rsidR="00953EC6" w:rsidRDefault="00953EC6" w:rsidP="00953EC6">
      <w:r>
        <w:t xml:space="preserve">  exemplo.tex em minha página pessoal. Para processá-lo, use o comando</w:t>
      </w:r>
    </w:p>
    <w:p w:rsidR="00953EC6" w:rsidRDefault="00953EC6" w:rsidP="00953EC6">
      <w:r>
        <w:t xml:space="preserve">  latex, conforme mostrado a seguir: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bash$ latex exemplo.tex</w:t>
      </w:r>
    </w:p>
    <w:p w:rsidR="00953EC6" w:rsidRDefault="00953EC6" w:rsidP="00953EC6">
      <w:r>
        <w:t xml:space="preserve">       This is TeX, Version 3.14159 (C version 6.1)</w:t>
      </w:r>
    </w:p>
    <w:p w:rsidR="00953EC6" w:rsidRDefault="00953EC6" w:rsidP="00953EC6">
      <w:r>
        <w:t xml:space="preserve">       (exemplo.tex</w:t>
      </w:r>
    </w:p>
    <w:p w:rsidR="00953EC6" w:rsidRDefault="00953EC6" w:rsidP="00953EC6">
      <w:r>
        <w:t xml:space="preserve">       LaTeX2e &lt;1996/06/01&gt;</w:t>
      </w:r>
    </w:p>
    <w:p w:rsidR="00953EC6" w:rsidRDefault="00953EC6" w:rsidP="00953EC6">
      <w:r>
        <w:t xml:space="preserve">       Hyphenation patterns for english, german, portuges, loaded.</w:t>
      </w:r>
    </w:p>
    <w:p w:rsidR="00953EC6" w:rsidRDefault="00953EC6" w:rsidP="00953EC6">
      <w:r>
        <w:t xml:space="preserve">       (/usr/lib/teTeX/texmf/tex/latex/base/article.cls</w:t>
      </w:r>
    </w:p>
    <w:p w:rsidR="00953EC6" w:rsidRDefault="00953EC6" w:rsidP="00953EC6">
      <w:r>
        <w:t xml:space="preserve">       Document Class: article 1996/05/26 v1.3r Standard LaTeX document class</w:t>
      </w:r>
    </w:p>
    <w:p w:rsidR="00953EC6" w:rsidRDefault="00953EC6" w:rsidP="00953EC6">
      <w:r>
        <w:t xml:space="preserve">       (/usr/lib/teTeX/texmf/tex/latex/base/size10.clo))</w:t>
      </w:r>
    </w:p>
    <w:p w:rsidR="00953EC6" w:rsidRDefault="00953EC6" w:rsidP="00953EC6">
      <w:r>
        <w:t xml:space="preserve">       (/usr/lib/teTeX/texmf/tex/latex/base/inputenc.sty beta test version</w:t>
      </w:r>
    </w:p>
    <w:p w:rsidR="00953EC6" w:rsidRDefault="00953EC6" w:rsidP="00953EC6">
      <w:r>
        <w:t xml:space="preserve">       (/usr/lib/teTeX/texmf/tex/latex/base/latin1.def))</w:t>
      </w:r>
    </w:p>
    <w:p w:rsidR="00953EC6" w:rsidRDefault="00953EC6" w:rsidP="00953EC6">
      <w:r>
        <w:t xml:space="preserve">       (/usr/lib/teTeX/texmf/tex/generic/babel/babel.sty</w:t>
      </w:r>
    </w:p>
    <w:p w:rsidR="00953EC6" w:rsidRDefault="00953EC6" w:rsidP="00953EC6">
      <w:r>
        <w:t xml:space="preserve">       (/usr/lib/teTeX/texmf/tex/generic/babel/portuges.ldf</w:t>
      </w:r>
    </w:p>
    <w:p w:rsidR="00953EC6" w:rsidRDefault="00953EC6" w:rsidP="00953EC6">
      <w:r>
        <w:t xml:space="preserve">       (/usr/lib/teTeX/texmf/tex/generic/babel/babel.def))) (exemplo.aux) [1]</w:t>
      </w:r>
    </w:p>
    <w:p w:rsidR="00953EC6" w:rsidRDefault="00953EC6" w:rsidP="00953EC6">
      <w:r>
        <w:t xml:space="preserve">       (exemplo.aux) )</w:t>
      </w:r>
    </w:p>
    <w:p w:rsidR="00953EC6" w:rsidRDefault="00953EC6" w:rsidP="00953EC6">
      <w:r>
        <w:t xml:space="preserve">       Output written on exemplo.dvi (1 page, 892 bytes).</w:t>
      </w:r>
    </w:p>
    <w:p w:rsidR="00953EC6" w:rsidRDefault="00953EC6" w:rsidP="00953EC6">
      <w:r>
        <w:t xml:space="preserve">       Transcript written on exemplo.log.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lastRenderedPageBreak/>
        <w:t xml:space="preserve">  A mensagem ``Hyphenation patterns for english, german, portuges,</w:t>
      </w:r>
    </w:p>
    <w:p w:rsidR="00953EC6" w:rsidRDefault="00953EC6" w:rsidP="00953EC6">
      <w:r>
        <w:t xml:space="preserve">  loaded.'' indica que a configuração foi bem sucedida. Se o seu</w:t>
      </w:r>
    </w:p>
    <w:p w:rsidR="00953EC6" w:rsidRDefault="00953EC6" w:rsidP="00953EC6">
      <w:r>
        <w:t xml:space="preserve">  computador está rodando o X Window System o documento formatado poderá</w:t>
      </w:r>
    </w:p>
    <w:p w:rsidR="00953EC6" w:rsidRDefault="00953EC6" w:rsidP="00953EC6">
      <w:r>
        <w:t xml:space="preserve">  ser visto com o comando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xdvi exemplo.dvi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Há uma lista de discussão brasileira de usuários de TeX/LaTeX, chamada</w:t>
      </w:r>
    </w:p>
    <w:p w:rsidR="00953EC6" w:rsidRDefault="00953EC6" w:rsidP="00953EC6">
      <w:r>
        <w:t xml:space="preserve">  TeX-BR, que roda no servidor de listas da FURG. Para entrar da lista</w:t>
      </w:r>
    </w:p>
    <w:p w:rsidR="00953EC6" w:rsidRDefault="00953EC6" w:rsidP="00953EC6">
      <w:r>
        <w:t xml:space="preserve">  mande um mail contendo apenas a palavra ``subscribe'' no corpo para</w:t>
      </w:r>
    </w:p>
    <w:p w:rsidR="00953EC6" w:rsidRDefault="00953EC6" w:rsidP="00953EC6">
      <w:r>
        <w:t xml:space="preserve">  tex-br-request@listas.furg.br. Esta lista é administrada por Rafael</w:t>
      </w:r>
    </w:p>
    <w:p w:rsidR="00953EC6" w:rsidRDefault="00953EC6" w:rsidP="00953EC6">
      <w:r>
        <w:t xml:space="preserve">  Rodrigues Obelheiro &lt;obelix@biquinho.furg.br&gt;.</w:t>
      </w:r>
    </w:p>
    <w:p w:rsidR="00953EC6" w:rsidRDefault="00953EC6" w:rsidP="00953EC6"/>
    <w:p w:rsidR="00953EC6" w:rsidRDefault="00953EC6" w:rsidP="00953EC6">
      <w:r>
        <w:t xml:space="preserve">  Pode ser útil também um documento de exemplo para ter onde comecar.</w:t>
      </w:r>
    </w:p>
    <w:p w:rsidR="00953EC6" w:rsidRDefault="00953EC6" w:rsidP="00953EC6">
      <w:r>
        <w:t xml:space="preserve">  Pensando nisso, Klaus Steding-Jessen &lt;jessen@ahand.unicamp.br&gt;</w:t>
      </w:r>
    </w:p>
    <w:p w:rsidR="00953EC6" w:rsidRDefault="00953EC6" w:rsidP="00953EC6">
      <w:r>
        <w:t xml:space="preserve">  preparou um pequeno documento em Português com o objetivo de ser um</w:t>
      </w:r>
    </w:p>
    <w:p w:rsidR="00953EC6" w:rsidRDefault="00953EC6" w:rsidP="00953EC6">
      <w:r>
        <w:t xml:space="preserve">  guia ``by example'' para o usuário de LaTeX iniciante e intermediário,</w:t>
      </w:r>
    </w:p>
    <w:p w:rsidR="00953EC6" w:rsidRDefault="00953EC6" w:rsidP="00953EC6">
      <w:r>
        <w:t xml:space="preserve">  que pode ser obtido via WWW em</w:t>
      </w:r>
    </w:p>
    <w:p w:rsidR="00953EC6" w:rsidRDefault="00953EC6" w:rsidP="00953EC6">
      <w:r>
        <w:t xml:space="preserve">  &lt;http://www.ahand.unicamp.br/jessen/LaTeX/LaTeX-demo/&gt;.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5.15.  Ispell</w:t>
      </w:r>
    </w:p>
    <w:p w:rsidR="00953EC6" w:rsidRDefault="00953EC6" w:rsidP="00953EC6"/>
    <w:p w:rsidR="00953EC6" w:rsidRDefault="00953EC6" w:rsidP="00953EC6">
      <w:r>
        <w:t xml:space="preserve">  Dicionários para o Português de Portugal podem ser obtidos via WWW na</w:t>
      </w:r>
    </w:p>
    <w:p w:rsidR="00953EC6" w:rsidRDefault="00953EC6" w:rsidP="00953EC6">
      <w:r>
        <w:t xml:space="preserve">  página do Projecto Natura em</w:t>
      </w:r>
    </w:p>
    <w:p w:rsidR="00953EC6" w:rsidRDefault="00953EC6" w:rsidP="00953EC6">
      <w:r>
        <w:t xml:space="preserve">  &lt;http://www.di.uminho.pt/~jj/pln/pln.html&gt;. Para o Brasil, há uma</w:t>
      </w:r>
    </w:p>
    <w:p w:rsidR="00953EC6" w:rsidRDefault="00953EC6" w:rsidP="00953EC6">
      <w:r>
        <w:lastRenderedPageBreak/>
        <w:t xml:space="preserve">  versão compilada pelo Ueda: &lt;http://www.ime.usp.br/~ueda/&gt;. (-- Eu</w:t>
      </w:r>
    </w:p>
    <w:p w:rsidR="00953EC6" w:rsidRDefault="00953EC6" w:rsidP="00953EC6">
      <w:r>
        <w:t xml:space="preserve">  gostaria de poder colocar maiores informações, mas ainda não tenho</w:t>
      </w:r>
    </w:p>
    <w:p w:rsidR="00953EC6" w:rsidRDefault="00953EC6" w:rsidP="00953EC6">
      <w:r>
        <w:t xml:space="preserve">  conhecimento suficiente sobre o Ispell e não posso ensinar o que não</w:t>
      </w:r>
    </w:p>
    <w:p w:rsidR="00953EC6" w:rsidRDefault="00953EC6" w:rsidP="00953EC6">
      <w:r>
        <w:t xml:space="preserve">  sei. Preciso de ajuda aqui.--)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5.16.  LyX</w:t>
      </w:r>
    </w:p>
    <w:p w:rsidR="00953EC6" w:rsidRDefault="00953EC6" w:rsidP="00953EC6"/>
    <w:p w:rsidR="00953EC6" w:rsidRDefault="00953EC6" w:rsidP="00953EC6">
      <w:r>
        <w:t xml:space="preserve">  Para aqueles que acham trabalhoso escrever documentos para o LaTeX</w:t>
      </w:r>
    </w:p>
    <w:p w:rsidR="00953EC6" w:rsidRDefault="00953EC6" w:rsidP="00953EC6">
      <w:r>
        <w:t xml:space="preserve">  usando um simples editor de texto (e realmente é) LyX é uma excelente</w:t>
      </w:r>
    </w:p>
    <w:p w:rsidR="00953EC6" w:rsidRDefault="00953EC6" w:rsidP="00953EC6">
      <w:r>
        <w:t xml:space="preserve">  opção.  Este programa cria uma interface gráfica através da qual</w:t>
      </w:r>
    </w:p>
    <w:p w:rsidR="00953EC6" w:rsidRDefault="00953EC6" w:rsidP="00953EC6">
      <w:r>
        <w:t xml:space="preserve">  editamos os documentos que serão depois formatados pelo LaTeX. O</w:t>
      </w:r>
    </w:p>
    <w:p w:rsidR="00953EC6" w:rsidRDefault="00953EC6" w:rsidP="00953EC6">
      <w:r>
        <w:t xml:space="preserve">  ambiente é quase-WYSIWYG (What You See Is What You Get - O que tu vês</w:t>
      </w:r>
    </w:p>
    <w:p w:rsidR="00953EC6" w:rsidRDefault="00953EC6" w:rsidP="00953EC6">
      <w:r>
        <w:t xml:space="preserve">  é o que tu obténs). LyX não roda apenas em Linux, mas em qualquer</w:t>
      </w:r>
    </w:p>
    <w:p w:rsidR="00953EC6" w:rsidRDefault="00953EC6" w:rsidP="00953EC6">
      <w:r>
        <w:t xml:space="preserve">  Unix. Maiores informações podem ser obtidas em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&lt;http://www.lyx.org&gt;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Tendo o LyX instalado, é muito fácil criar documentos com acentuação</w:t>
      </w:r>
    </w:p>
    <w:p w:rsidR="00953EC6" w:rsidRDefault="00953EC6" w:rsidP="00953EC6">
      <w:r>
        <w:t xml:space="preserve">  em Português. Seguindo as seguintes regras: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·  Se o teclado foi configurado para ter dead keys usando um dos mapas</w:t>
      </w:r>
    </w:p>
    <w:p w:rsidR="00953EC6" w:rsidRDefault="00953EC6" w:rsidP="00953EC6">
      <w:r>
        <w:t xml:space="preserve">     aqui fornecidos, não é necessário fazer mais nada. Basta digitar o</w:t>
      </w:r>
    </w:p>
    <w:p w:rsidR="00953EC6" w:rsidRDefault="00953EC6" w:rsidP="00953EC6">
      <w:r>
        <w:t xml:space="preserve">     texto normalmente usando as seqüências de acentuação.</w:t>
      </w:r>
    </w:p>
    <w:p w:rsidR="00953EC6" w:rsidRDefault="00953EC6" w:rsidP="00953EC6"/>
    <w:p w:rsidR="00953EC6" w:rsidRDefault="00953EC6" w:rsidP="00953EC6">
      <w:r>
        <w:t xml:space="preserve">  ·  Se o teclado não foi configurado para ter dead keys ainda assim é</w:t>
      </w:r>
    </w:p>
    <w:p w:rsidR="00953EC6" w:rsidRDefault="00953EC6" w:rsidP="00953EC6">
      <w:r>
        <w:t xml:space="preserve">     possível acentuar no LyX. Selecione o menu Options/Keyboard. Na</w:t>
      </w:r>
    </w:p>
    <w:p w:rsidR="00953EC6" w:rsidRDefault="00953EC6" w:rsidP="00953EC6">
      <w:r>
        <w:t xml:space="preserve">     caixa de diálogo ``Key Mappings'', selecione no ítem</w:t>
      </w:r>
    </w:p>
    <w:p w:rsidR="00953EC6" w:rsidRDefault="00953EC6" w:rsidP="00953EC6">
      <w:r>
        <w:lastRenderedPageBreak/>
        <w:t xml:space="preserve">     Language/Primary a opção ``American''. Com isto o LyX fará a</w:t>
      </w:r>
    </w:p>
    <w:p w:rsidR="00953EC6" w:rsidRDefault="00953EC6" w:rsidP="00953EC6">
      <w:r>
        <w:t xml:space="preserve">     composição dos caracteres acentuados usando regras semelhantes às</w:t>
      </w:r>
    </w:p>
    <w:p w:rsidR="00953EC6" w:rsidRDefault="00953EC6" w:rsidP="00953EC6">
      <w:r>
        <w:t xml:space="preserve">     das dead keys.</w:t>
      </w:r>
    </w:p>
    <w:p w:rsidR="00953EC6" w:rsidRDefault="00953EC6" w:rsidP="00953EC6"/>
    <w:p w:rsidR="00953EC6" w:rsidRDefault="00953EC6" w:rsidP="00953EC6">
      <w:r>
        <w:t xml:space="preserve">  ·  A vírgula será tratada como cedilha. Para obter um Ç digite ,C e</w:t>
      </w:r>
    </w:p>
    <w:p w:rsidR="00953EC6" w:rsidRDefault="00953EC6" w:rsidP="00953EC6">
      <w:r>
        <w:t xml:space="preserve">     para obter uma vírgula digite ,,. Cuidado! A seqüência ,&lt;espaço&gt;</w:t>
      </w:r>
    </w:p>
    <w:p w:rsidR="00953EC6" w:rsidRDefault="00953EC6" w:rsidP="00953EC6">
      <w:r>
        <w:t xml:space="preserve">     gerará uma cedilha isolada e não uma vírgula!</w:t>
      </w:r>
    </w:p>
    <w:p w:rsidR="00953EC6" w:rsidRDefault="00953EC6" w:rsidP="00953EC6"/>
    <w:p w:rsidR="00953EC6" w:rsidRDefault="00953EC6" w:rsidP="00953EC6">
      <w:r>
        <w:t xml:space="preserve">  ·  ~ ^ ' e ` serão tratados como acentos. Vale a mesma regra anterior:</w:t>
      </w:r>
    </w:p>
    <w:p w:rsidR="00953EC6" w:rsidRDefault="00953EC6" w:rsidP="00953EC6">
      <w:r>
        <w:t xml:space="preserve">     para obter apenas o acento, pressione a tecla duas vezes</w:t>
      </w:r>
    </w:p>
    <w:p w:rsidR="00953EC6" w:rsidRDefault="00953EC6" w:rsidP="00953EC6">
      <w:r>
        <w:t xml:space="preserve">     consecutivas.</w:t>
      </w:r>
    </w:p>
    <w:p w:rsidR="00953EC6" w:rsidRDefault="00953EC6" w:rsidP="00953EC6"/>
    <w:p w:rsidR="00953EC6" w:rsidRDefault="00953EC6" w:rsidP="00953EC6">
      <w:r>
        <w:t xml:space="preserve">  ·  : ; . / ? e - também serão tratados como acentos. ?a gerará um å e</w:t>
      </w:r>
    </w:p>
    <w:p w:rsidR="00953EC6" w:rsidRDefault="00953EC6" w:rsidP="00953EC6">
      <w:r>
        <w:t xml:space="preserve">     assim por diante.</w:t>
      </w:r>
    </w:p>
    <w:p w:rsidR="00953EC6" w:rsidRDefault="00953EC6" w:rsidP="00953EC6"/>
    <w:p w:rsidR="00953EC6" w:rsidRDefault="00953EC6" w:rsidP="00953EC6">
      <w:r>
        <w:t xml:space="preserve">  Para que o LyX consiga imprimir corretamente, é necessário que, ao</w:t>
      </w:r>
    </w:p>
    <w:p w:rsidR="00953EC6" w:rsidRDefault="00953EC6" w:rsidP="00953EC6">
      <w:r>
        <w:t xml:space="preserve">  criar um novo documento, sejam selecionados a língua e a codificação</w:t>
      </w:r>
    </w:p>
    <w:p w:rsidR="00953EC6" w:rsidRDefault="00953EC6" w:rsidP="00953EC6">
      <w:r>
        <w:t xml:space="preserve">  de caracteres adequadas. Crie um documento selecionando o menu</w:t>
      </w:r>
    </w:p>
    <w:p w:rsidR="00953EC6" w:rsidRDefault="00953EC6" w:rsidP="00953EC6">
      <w:r>
        <w:t xml:space="preserve">  File/New.  Depois selecione o menu Layout/Document. Na caixa de</w:t>
      </w:r>
    </w:p>
    <w:p w:rsidR="00953EC6" w:rsidRDefault="00953EC6" w:rsidP="00953EC6">
      <w:r>
        <w:t xml:space="preserve">  diálogo ``Document Layout'' selecione no ítem Language a opção</w:t>
      </w:r>
    </w:p>
    <w:p w:rsidR="00953EC6" w:rsidRDefault="00953EC6" w:rsidP="00953EC6">
      <w:r>
        <w:t xml:space="preserve">  ``brazil'' ou ``portuges'' (sem o u mesmo); no ítem Encoding selecione</w:t>
      </w:r>
    </w:p>
    <w:p w:rsidR="00953EC6" w:rsidRDefault="00953EC6" w:rsidP="00953EC6">
      <w:r>
        <w:t xml:space="preserve">  ``latin1''.</w:t>
      </w:r>
    </w:p>
    <w:p w:rsidR="00953EC6" w:rsidRDefault="00953EC6" w:rsidP="00953EC6"/>
    <w:p w:rsidR="00953EC6" w:rsidRDefault="00953EC6" w:rsidP="00953EC6">
      <w:r>
        <w:t xml:space="preserve">  Uma observação final sobre o LyX: até a versão 0.12 ele utiliza a</w:t>
      </w:r>
    </w:p>
    <w:p w:rsidR="00953EC6" w:rsidRDefault="00953EC6" w:rsidP="00953EC6">
      <w:r>
        <w:t xml:space="preserve">  biblioteca XForms para construir a interface com o usuário. Como essa</w:t>
      </w:r>
    </w:p>
    <w:p w:rsidR="00953EC6" w:rsidRDefault="00953EC6" w:rsidP="00953EC6">
      <w:r>
        <w:t xml:space="preserve">  biblioteca não tem suporte para acentuação, não é possível digitar</w:t>
      </w:r>
    </w:p>
    <w:p w:rsidR="00953EC6" w:rsidRDefault="00953EC6" w:rsidP="00953EC6">
      <w:r>
        <w:t xml:space="preserve">  letras acentuadas nas caixas de diálogo. Segundo os desenvolvedores,</w:t>
      </w:r>
    </w:p>
    <w:p w:rsidR="00953EC6" w:rsidRDefault="00953EC6" w:rsidP="00953EC6">
      <w:r>
        <w:t xml:space="preserve">  nas novas versões do LyX será possível escolher o tipo de interface ao</w:t>
      </w:r>
    </w:p>
    <w:p w:rsidR="00953EC6" w:rsidRDefault="00953EC6" w:rsidP="00953EC6">
      <w:r>
        <w:t xml:space="preserve">  compilar o programa, o que permitirá o uso de toolkits mais flexíveis.</w:t>
      </w:r>
    </w:p>
    <w:p w:rsidR="00953EC6" w:rsidRDefault="00953EC6" w:rsidP="00953EC6">
      <w:r>
        <w:t xml:space="preserve">  Já existe uma versão de LyX portada para o KDE por Matthias Ettrich --</w:t>
      </w:r>
    </w:p>
    <w:p w:rsidR="00953EC6" w:rsidRDefault="00953EC6" w:rsidP="00953EC6">
      <w:r>
        <w:t xml:space="preserve">  autor original do LyX -- e Kalle Dalheimer, chamada KLyX. Para maiores</w:t>
      </w:r>
    </w:p>
    <w:p w:rsidR="00953EC6" w:rsidRDefault="00953EC6" w:rsidP="00953EC6">
      <w:r>
        <w:lastRenderedPageBreak/>
        <w:t xml:space="preserve">  informações, consulte via WWW: &lt;http://www-pu.informatik.uni-</w:t>
      </w:r>
    </w:p>
    <w:p w:rsidR="00953EC6" w:rsidRDefault="00953EC6" w:rsidP="00953EC6">
      <w:r>
        <w:t xml:space="preserve">  tuebingen.de/users/ettrich/&gt;.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5.17.  Fortune</w:t>
      </w:r>
    </w:p>
    <w:p w:rsidR="00953EC6" w:rsidRDefault="00953EC6" w:rsidP="00953EC6"/>
    <w:p w:rsidR="00953EC6" w:rsidRDefault="00953EC6" w:rsidP="00953EC6">
      <w:r>
        <w:t xml:space="preserve">  Fortune é aquele programa que toda vez que é invocado apresenta uma</w:t>
      </w:r>
    </w:p>
    <w:p w:rsidR="00953EC6" w:rsidRDefault="00953EC6" w:rsidP="00953EC6">
      <w:r>
        <w:t xml:space="preserve">  pequena mensagem, geralmente bem humorada. Ele é inspirado nos</w:t>
      </w:r>
    </w:p>
    <w:p w:rsidR="00953EC6" w:rsidRDefault="00953EC6" w:rsidP="00953EC6">
      <w:r>
        <w:t xml:space="preserve">  biscoitos da fortuna chineses (em inglês fortune cookies, daí o nome).</w:t>
      </w:r>
    </w:p>
    <w:p w:rsidR="00953EC6" w:rsidRDefault="00953EC6" w:rsidP="00953EC6">
      <w:r>
        <w:t xml:space="preserve">  Eis algumas mensagens típicas: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dROGA!!oNDE ESTA O cAPSLOCK??</w:t>
      </w:r>
    </w:p>
    <w:p w:rsidR="00953EC6" w:rsidRDefault="00953EC6" w:rsidP="00953EC6"/>
    <w:p w:rsidR="00953EC6" w:rsidRDefault="00953EC6" w:rsidP="00953EC6">
      <w:r>
        <w:t xml:space="preserve">       Mouse não encontrado, bater no gato? (S/N)</w:t>
      </w:r>
    </w:p>
    <w:p w:rsidR="00953EC6" w:rsidRDefault="00953EC6" w:rsidP="00953EC6"/>
    <w:p w:rsidR="00953EC6" w:rsidRDefault="00953EC6" w:rsidP="00953EC6">
      <w:r>
        <w:t xml:space="preserve">       Que fio é ess&lt;=V++088.../NO CARRIER</w:t>
      </w:r>
    </w:p>
    <w:p w:rsidR="00953EC6" w:rsidRDefault="00953EC6" w:rsidP="00953EC6"/>
    <w:p w:rsidR="00953EC6" w:rsidRDefault="00953EC6" w:rsidP="00953EC6">
      <w:r>
        <w:t xml:space="preserve">       Quem ri por último está conectado a 2400Bit/s.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Tudo que o programa faz é escolher aleatoriamente uma mensagem em um</w:t>
      </w:r>
    </w:p>
    <w:p w:rsidR="00953EC6" w:rsidRDefault="00953EC6" w:rsidP="00953EC6">
      <w:r>
        <w:t xml:space="preserve">  repositório mantido no diretorio /usr/games/fortunes. Neste diretório</w:t>
      </w:r>
    </w:p>
    <w:p w:rsidR="00953EC6" w:rsidRDefault="00953EC6" w:rsidP="00953EC6">
      <w:r>
        <w:t xml:space="preserve">  existem diversos arquivos com as ``fortunas'' e um arquivo índice para</w:t>
      </w:r>
    </w:p>
    <w:p w:rsidR="00953EC6" w:rsidRDefault="00953EC6" w:rsidP="00953EC6">
      <w:r>
        <w:t xml:space="preserve">  cada um deles, que possui a extensão .dat. O formato dos arquivos é</w:t>
      </w:r>
    </w:p>
    <w:p w:rsidR="00953EC6" w:rsidRDefault="00953EC6" w:rsidP="00953EC6">
      <w:r>
        <w:t xml:space="preserve">  muito simples: cada fortuna é composta de uma série de linhas de</w:t>
      </w:r>
    </w:p>
    <w:p w:rsidR="00953EC6" w:rsidRDefault="00953EC6" w:rsidP="00953EC6">
      <w:r>
        <w:t xml:space="preserve">  texto. As fortunas são separadas umas das outras por linhas contendo</w:t>
      </w:r>
    </w:p>
    <w:p w:rsidR="00953EC6" w:rsidRDefault="00953EC6" w:rsidP="00953EC6">
      <w:r>
        <w:lastRenderedPageBreak/>
        <w:t xml:space="preserve">  apenas um caracter %. Veja o trecho a seguir: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O que são quatro pontos na parede? Four migas. Ugh!</w:t>
      </w:r>
    </w:p>
    <w:p w:rsidR="00953EC6" w:rsidRDefault="00953EC6" w:rsidP="00953EC6">
      <w:r>
        <w:t xml:space="preserve">       %</w:t>
      </w:r>
    </w:p>
    <w:p w:rsidR="00953EC6" w:rsidRDefault="00953EC6" w:rsidP="00953EC6">
      <w:r>
        <w:t xml:space="preserve">       Errar é humano, botar a culpa no computador é mais humano ainda.</w:t>
      </w:r>
    </w:p>
    <w:p w:rsidR="00953EC6" w:rsidRDefault="00953EC6" w:rsidP="00953EC6">
      <w:r>
        <w:t xml:space="preserve">       %</w:t>
      </w:r>
    </w:p>
    <w:p w:rsidR="00953EC6" w:rsidRDefault="00953EC6" w:rsidP="00953EC6">
      <w:r>
        <w:t xml:space="preserve">       Aí ela me disse: Ou eu ou o modem! Sinto muitas saudades dela...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Tudo que temos a fazer é criar um arquivo com as fortunas chamado,</w:t>
      </w:r>
    </w:p>
    <w:p w:rsidR="00953EC6" w:rsidRDefault="00953EC6" w:rsidP="00953EC6">
      <w:r>
        <w:t xml:space="preserve">  digamos fortunes com o formato descrito acima. Depois basta usar o</w:t>
      </w:r>
    </w:p>
    <w:p w:rsidR="00953EC6" w:rsidRDefault="00953EC6" w:rsidP="00953EC6">
      <w:r>
        <w:t xml:space="preserve">  programa strfile para gerar o índice: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strfile fortunes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e um arquivo chamado fortunes.dat será criado. Claro que se quisermos</w:t>
      </w:r>
    </w:p>
    <w:p w:rsidR="00953EC6" w:rsidRDefault="00953EC6" w:rsidP="00953EC6">
      <w:r>
        <w:t xml:space="preserve">  que o fortune mostre apenas mensagens em Português, teremos que</w:t>
      </w:r>
    </w:p>
    <w:p w:rsidR="00953EC6" w:rsidRDefault="00953EC6" w:rsidP="00953EC6">
      <w:r>
        <w:t xml:space="preserve">  remover os arquivos existentes no diretório /usr/games/fortunes.</w:t>
      </w:r>
    </w:p>
    <w:p w:rsidR="00953EC6" w:rsidRDefault="00953EC6" w:rsidP="00953EC6">
      <w:r>
        <w:t xml:space="preserve">  Sugiro simplesmente renomeá-lo para fortunes-en (de English) e criar</w:t>
      </w:r>
    </w:p>
    <w:p w:rsidR="00953EC6" w:rsidRDefault="00953EC6" w:rsidP="00953EC6">
      <w:r>
        <w:t xml:space="preserve">  outro vazio.  Eu coletei algumas fortunas e as coloquei no arquivo</w:t>
      </w:r>
    </w:p>
    <w:p w:rsidR="00953EC6" w:rsidRDefault="00953EC6" w:rsidP="00953EC6">
      <w:r>
        <w:t xml:space="preserve">  fortunes-pt.tar.gz que pode ser obtido em minha página pessoal. Não</w:t>
      </w:r>
    </w:p>
    <w:p w:rsidR="00953EC6" w:rsidRDefault="00953EC6" w:rsidP="00953EC6">
      <w:r>
        <w:t xml:space="preserve">  esqueça de colocar no seu /etc/profile algumas linhas contendo uma</w:t>
      </w:r>
    </w:p>
    <w:p w:rsidR="00953EC6" w:rsidRDefault="00953EC6" w:rsidP="00953EC6">
      <w:r>
        <w:lastRenderedPageBreak/>
        <w:t xml:space="preserve">  chamada ao fortune, por exemplo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# ----------------------------------------------------------------------</w:t>
      </w:r>
    </w:p>
    <w:p w:rsidR="00953EC6" w:rsidRDefault="00953EC6" w:rsidP="00953EC6">
      <w:r>
        <w:t xml:space="preserve">       # Send a funny message...</w:t>
      </w:r>
    </w:p>
    <w:p w:rsidR="00953EC6" w:rsidRDefault="00953EC6" w:rsidP="00953EC6">
      <w:r>
        <w:t xml:space="preserve">       # ----------------------------------------------------------------------</w:t>
      </w:r>
    </w:p>
    <w:p w:rsidR="00953EC6" w:rsidRDefault="00953EC6" w:rsidP="00953EC6">
      <w:r>
        <w:t xml:space="preserve">       if { -x /usr/games/fortune -a ! -e $HOME/.hushlogin }; then</w:t>
      </w:r>
    </w:p>
    <w:p w:rsidR="00953EC6" w:rsidRDefault="00953EC6" w:rsidP="00953EC6">
      <w:r>
        <w:t xml:space="preserve">          echo</w:t>
      </w:r>
    </w:p>
    <w:p w:rsidR="00953EC6" w:rsidRDefault="00953EC6" w:rsidP="00953EC6">
      <w:r>
        <w:t xml:space="preserve">          /usr/games/fortune</w:t>
      </w:r>
    </w:p>
    <w:p w:rsidR="00953EC6" w:rsidRDefault="00953EC6" w:rsidP="00953EC6">
      <w:r>
        <w:t xml:space="preserve">          echo</w:t>
      </w:r>
    </w:p>
    <w:p w:rsidR="00953EC6" w:rsidRDefault="00953EC6" w:rsidP="00953EC6">
      <w:r>
        <w:t xml:space="preserve">       fi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Uma última informação: se o nome de um arquivo termina com o sufixo -o</w:t>
      </w:r>
    </w:p>
    <w:p w:rsidR="00953EC6" w:rsidRDefault="00953EC6" w:rsidP="00953EC6">
      <w:r>
        <w:t xml:space="preserve">  o fortune só o consulta se for chamado com a opção -o. Esses arquivos</w:t>
      </w:r>
    </w:p>
    <w:p w:rsidR="00953EC6" w:rsidRDefault="00953EC6" w:rsidP="00953EC6">
      <w:r>
        <w:t xml:space="preserve">  são os que contém mensagens cujo conteúdo pode ser considerado</w:t>
      </w:r>
    </w:p>
    <w:p w:rsidR="00953EC6" w:rsidRDefault="00953EC6" w:rsidP="00953EC6">
      <w:r>
        <w:t xml:space="preserve">  ofensivo por algumas pessoas, tais como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Só não mando a sogra pro inferno, com pena do Diabo.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Claro que existem coisas muito mais ofensivas por aí, mas este é um</w:t>
      </w:r>
    </w:p>
    <w:p w:rsidR="00953EC6" w:rsidRDefault="00953EC6" w:rsidP="00953EC6">
      <w:r>
        <w:t xml:space="preserve">  Linux-HOWTO e não queremos realmente ofender ninguém, certo?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6.  Rede local e Internet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Eu antes me achava muito indeciso, mas agora não tenho</w:t>
      </w:r>
    </w:p>
    <w:p w:rsidR="00953EC6" w:rsidRDefault="00953EC6" w:rsidP="00953EC6">
      <w:r>
        <w:t xml:space="preserve">       certeza.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6.1.  FTP (File Transfer Protocol)</w:t>
      </w:r>
    </w:p>
    <w:p w:rsidR="00953EC6" w:rsidRDefault="00953EC6" w:rsidP="00953EC6"/>
    <w:p w:rsidR="00953EC6" w:rsidRDefault="00953EC6" w:rsidP="00953EC6">
      <w:r>
        <w:t xml:space="preserve">  Como sabemos, o modo de transferencia de ficheiros binarios é o</w:t>
      </w:r>
    </w:p>
    <w:p w:rsidR="00953EC6" w:rsidRDefault="00953EC6" w:rsidP="00953EC6">
      <w:r>
        <w:t xml:space="preserve">  binary, sendo o modo ASCII utilizado para textos.  No entanto, o modo</w:t>
      </w:r>
    </w:p>
    <w:p w:rsidR="00953EC6" w:rsidRDefault="00953EC6" w:rsidP="00953EC6">
      <w:r>
        <w:t xml:space="preserve">  de transfêrencia ASCII remove o oitavo bit de cada caracter</w:t>
      </w:r>
    </w:p>
    <w:p w:rsidR="00953EC6" w:rsidRDefault="00953EC6" w:rsidP="00953EC6">
      <w:r>
        <w:t xml:space="preserve">  transmitido, o que terá como consequencia a perda de todos os</w:t>
      </w:r>
    </w:p>
    <w:p w:rsidR="00953EC6" w:rsidRDefault="00953EC6" w:rsidP="00953EC6">
      <w:r>
        <w:t xml:space="preserve">  caracteres acentuados. Desta forma é aconselhado o envio de</w:t>
      </w:r>
    </w:p>
    <w:p w:rsidR="00953EC6" w:rsidRDefault="00953EC6" w:rsidP="00953EC6">
      <w:r>
        <w:t xml:space="preserve">  documentação em modo binary de forma a manter a integridade da mesma.</w:t>
      </w:r>
    </w:p>
    <w:p w:rsidR="00953EC6" w:rsidRDefault="00953EC6" w:rsidP="00953EC6"/>
    <w:p w:rsidR="00953EC6" w:rsidRDefault="00953EC6" w:rsidP="00953EC6">
      <w:r>
        <w:t xml:space="preserve">  Cuidado! Algumas versões mais antigas do pacote net-tools do Linux têm</w:t>
      </w:r>
    </w:p>
    <w:p w:rsidR="00953EC6" w:rsidRDefault="00953EC6" w:rsidP="00953EC6">
      <w:r>
        <w:t xml:space="preserve">  um cliente FTP que não reconhee corretamente quando o servidor remoto</w:t>
      </w:r>
    </w:p>
    <w:p w:rsidR="00953EC6" w:rsidRDefault="00953EC6" w:rsidP="00953EC6">
      <w:r>
        <w:t xml:space="preserve">  roda Unix. Deste modo ele não comutará o modo de transferência para</w:t>
      </w:r>
    </w:p>
    <w:p w:rsidR="00953EC6" w:rsidRDefault="00953EC6" w:rsidP="00953EC6">
      <w:r>
        <w:t xml:space="preserve">  binário automaticamente. Além disso, alguns servidores FTP também não</w:t>
      </w:r>
    </w:p>
    <w:p w:rsidR="00953EC6" w:rsidRDefault="00953EC6" w:rsidP="00953EC6">
      <w:r>
        <w:t xml:space="preserve">  fornecem a informação corretamente.  Certifique-se de digitar o</w:t>
      </w:r>
    </w:p>
    <w:p w:rsidR="00953EC6" w:rsidRDefault="00953EC6" w:rsidP="00953EC6">
      <w:r>
        <w:t xml:space="preserve">  comando bin antes de um get quando quiser que a transferência seja</w:t>
      </w:r>
    </w:p>
    <w:p w:rsidR="00953EC6" w:rsidRDefault="00953EC6" w:rsidP="00953EC6">
      <w:r>
        <w:t xml:space="preserve">  binária!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6.2.  E-MAIL</w:t>
      </w:r>
    </w:p>
    <w:p w:rsidR="00953EC6" w:rsidRDefault="00953EC6" w:rsidP="00953EC6"/>
    <w:p w:rsidR="00953EC6" w:rsidRDefault="00953EC6" w:rsidP="00953EC6">
      <w:r>
        <w:t xml:space="preserve">  O mesmo tipo de restrições do FTP se aplica ao envio de documentos</w:t>
      </w:r>
    </w:p>
    <w:p w:rsidR="00953EC6" w:rsidRDefault="00953EC6" w:rsidP="00953EC6">
      <w:r>
        <w:lastRenderedPageBreak/>
        <w:t xml:space="preserve">  contendo caracteres acentuados, através de E-MAIL. Embora isto não</w:t>
      </w:r>
    </w:p>
    <w:p w:rsidR="00953EC6" w:rsidRDefault="00953EC6" w:rsidP="00953EC6">
      <w:r>
        <w:t xml:space="preserve">  aconteça en todos os sistemas em uso na internet, bastará que o</w:t>
      </w:r>
    </w:p>
    <w:p w:rsidR="00953EC6" w:rsidRDefault="00953EC6" w:rsidP="00953EC6">
      <w:r>
        <w:t xml:space="preserve">  correio enviado passe no seu trajecto por um sistema que não suporte 8</w:t>
      </w:r>
    </w:p>
    <w:p w:rsidR="00953EC6" w:rsidRDefault="00953EC6" w:rsidP="00953EC6">
      <w:r>
        <w:t xml:space="preserve">  bits de informação para que o nosso documento seja deturpado.</w:t>
      </w:r>
    </w:p>
    <w:p w:rsidR="00953EC6" w:rsidRDefault="00953EC6" w:rsidP="00953EC6"/>
    <w:p w:rsidR="00953EC6" w:rsidRDefault="00953EC6" w:rsidP="00953EC6">
      <w:r>
        <w:t xml:space="preserve">  Para que não hajam problemas, deve-se utilizar um programa de mail,</w:t>
      </w:r>
    </w:p>
    <w:p w:rsidR="00953EC6" w:rsidRDefault="00953EC6" w:rsidP="00953EC6">
      <w:r>
        <w:t xml:space="preserve">  que suporte o formato MIME (Multipurpose Internet Mail Extensions),</w:t>
      </w:r>
    </w:p>
    <w:p w:rsidR="00953EC6" w:rsidRDefault="00953EC6" w:rsidP="00953EC6">
      <w:r>
        <w:t xml:space="preserve">  formato este que permite o envio de documentação em modo 8 bits.</w:t>
      </w:r>
    </w:p>
    <w:p w:rsidR="00953EC6" w:rsidRDefault="00953EC6" w:rsidP="00953EC6">
      <w:r>
        <w:t xml:space="preserve">  Exemplos de programas de correio eletrônico com suporte para MIME, são</w:t>
      </w:r>
    </w:p>
    <w:p w:rsidR="00953EC6" w:rsidRDefault="00953EC6" w:rsidP="00953EC6">
      <w:r>
        <w:t xml:space="preserve">  o Eudora e o Pine.</w:t>
      </w:r>
    </w:p>
    <w:p w:rsidR="00953EC6" w:rsidRDefault="00953EC6" w:rsidP="00953EC6"/>
    <w:p w:rsidR="00953EC6" w:rsidRDefault="00953EC6" w:rsidP="00953EC6">
      <w:r>
        <w:t xml:space="preserve">  Se o destinatário da mensagem não usa um agente com suporte para MIME,</w:t>
      </w:r>
    </w:p>
    <w:p w:rsidR="00953EC6" w:rsidRDefault="00953EC6" w:rsidP="00953EC6">
      <w:r>
        <w:t xml:space="preserve">  existe a opção de codificar os documentos com o utilitário UUENCODE.</w:t>
      </w:r>
    </w:p>
    <w:p w:rsidR="00953EC6" w:rsidRDefault="00953EC6" w:rsidP="00953EC6">
      <w:r>
        <w:t xml:space="preserve">  Para maiores informações a esse respeito, leia a documentação usando</w:t>
      </w:r>
    </w:p>
    <w:p w:rsidR="00953EC6" w:rsidRDefault="00953EC6" w:rsidP="00953EC6">
      <w:r>
        <w:t xml:space="preserve">  os seguintes comandos: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man uuencode</w:t>
      </w:r>
    </w:p>
    <w:p w:rsidR="00953EC6" w:rsidRDefault="00953EC6" w:rsidP="00953EC6">
      <w:r>
        <w:t xml:space="preserve">       man uudecode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7.  Ficheiros necessários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A verdade está lá fora, alguém sabe a URL?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Foram elaborados mapas com suporte à acentuação para três tipos de</w:t>
      </w:r>
    </w:p>
    <w:p w:rsidR="00953EC6" w:rsidRDefault="00953EC6" w:rsidP="00953EC6">
      <w:r>
        <w:t xml:space="preserve">  teclados, tanto para uso no console quanto para o X. A seguir é dada</w:t>
      </w:r>
    </w:p>
    <w:p w:rsidR="00953EC6" w:rsidRDefault="00953EC6" w:rsidP="00953EC6">
      <w:r>
        <w:t xml:space="preserve">  uma breve explicação sobre cada um deles.</w:t>
      </w:r>
    </w:p>
    <w:p w:rsidR="00953EC6" w:rsidRDefault="00953EC6" w:rsidP="00953EC6"/>
    <w:p w:rsidR="00953EC6" w:rsidRDefault="00953EC6" w:rsidP="00953EC6">
      <w:r>
        <w:t xml:space="preserve">  As versões anteriores deste HOWTO incluiam a listagem completa dos</w:t>
      </w:r>
    </w:p>
    <w:p w:rsidR="00953EC6" w:rsidRDefault="00953EC6" w:rsidP="00953EC6">
      <w:r>
        <w:t xml:space="preserve">  mapas de teclado.  A partir da versão 2.1, isso não é mais feito, pois</w:t>
      </w:r>
    </w:p>
    <w:p w:rsidR="00953EC6" w:rsidRDefault="00953EC6" w:rsidP="00953EC6">
      <w:r>
        <w:t xml:space="preserve">  estava tornando o texto final muito longo. Eles podem ser obtidos via</w:t>
      </w:r>
    </w:p>
    <w:p w:rsidR="00953EC6" w:rsidRDefault="00953EC6" w:rsidP="00953EC6">
      <w:r>
        <w:t xml:space="preserve">  WWW em minha página pessoal: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&lt;http://www.inf.ufrgs.br/~casantos/Portuguese-HOWTO/&gt;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Ao instalar um dos mapas fornecidos, lembre-se de ler os comentários</w:t>
      </w:r>
    </w:p>
    <w:p w:rsidR="00953EC6" w:rsidRDefault="00953EC6" w:rsidP="00953EC6">
      <w:r>
        <w:t xml:space="preserve">  contidos neles, pois há informações importantes sobre opções de</w:t>
      </w:r>
    </w:p>
    <w:p w:rsidR="00953EC6" w:rsidRDefault="00953EC6" w:rsidP="00953EC6">
      <w:r>
        <w:t xml:space="preserve">  configuração e aproveitamento das teclas adicionais dos teclados</w:t>
      </w:r>
    </w:p>
    <w:p w:rsidR="00953EC6" w:rsidRDefault="00953EC6" w:rsidP="00953EC6">
      <w:r>
        <w:t xml:space="preserve">  padrão Windows 95.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O mapa US+ (us+.map)</w:t>
      </w:r>
    </w:p>
    <w:p w:rsidR="00953EC6" w:rsidRDefault="00953EC6" w:rsidP="00953EC6">
      <w:r>
        <w:t xml:space="preserve">        Esse mapa é para os teclados que seguem o padrão americano. Como</w:t>
      </w:r>
    </w:p>
    <w:p w:rsidR="00953EC6" w:rsidRDefault="00953EC6" w:rsidP="00953EC6">
      <w:r>
        <w:t xml:space="preserve">        não existem teclas especiais para gerar o c-cedilhado nem o</w:t>
      </w:r>
    </w:p>
    <w:p w:rsidR="00953EC6" w:rsidRDefault="00953EC6" w:rsidP="00953EC6">
      <w:r>
        <w:t xml:space="preserve">        trema, foi usado um pequeno truque: o c-cedilhado é gerado pela</w:t>
      </w:r>
    </w:p>
    <w:p w:rsidR="00953EC6" w:rsidRDefault="00953EC6" w:rsidP="00953EC6">
      <w:r>
        <w:t xml:space="preserve">        seqüência 'C.  Opcionalmente, pode-se fazê-lo com a seqüência</w:t>
      </w:r>
    </w:p>
    <w:p w:rsidR="00953EC6" w:rsidRDefault="00953EC6" w:rsidP="00953EC6">
      <w:r>
        <w:t xml:space="preserve">        AltGR-C.  O trema é gerado pela tecla ". Para gerar as aspas</w:t>
      </w:r>
    </w:p>
    <w:p w:rsidR="00953EC6" w:rsidRDefault="00953EC6" w:rsidP="00953EC6">
      <w:r>
        <w:t xml:space="preserve">        duplas no console é necessário digitar a seqüência "&lt;espaço&gt; ou</w:t>
      </w:r>
    </w:p>
    <w:p w:rsidR="00953EC6" w:rsidRDefault="00953EC6" w:rsidP="00953EC6">
      <w:r>
        <w:t xml:space="preserve">        ""; opcionalmente (obrigatoriamente no X) pode-se usar AltGR-",</w:t>
      </w:r>
    </w:p>
    <w:p w:rsidR="00953EC6" w:rsidRDefault="00953EC6" w:rsidP="00953EC6">
      <w:r>
        <w:t xml:space="preserve">        o que não é uma solução muito confortável, mas funciona...</w:t>
      </w:r>
    </w:p>
    <w:p w:rsidR="00953EC6" w:rsidRDefault="00953EC6" w:rsidP="00953EC6"/>
    <w:p w:rsidR="00953EC6" w:rsidRDefault="00953EC6" w:rsidP="00953EC6">
      <w:r>
        <w:lastRenderedPageBreak/>
        <w:t xml:space="preserve">        Testado com teclados de várias marcas (e alguns sem marca :-).</w:t>
      </w:r>
    </w:p>
    <w:p w:rsidR="00953EC6" w:rsidRDefault="00953EC6" w:rsidP="00953EC6">
      <w:r>
        <w:t xml:space="preserve">        Salve este mapa com o nome de /usr/lib/kbd/keytables/us+.map e</w:t>
      </w:r>
    </w:p>
    <w:p w:rsidR="00953EC6" w:rsidRDefault="00953EC6" w:rsidP="00953EC6">
      <w:r>
        <w:t xml:space="preserve">        coloque no /etc/rc.d/rc.keyboard uma linha contendo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   loadkeys us+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O mapa Portugal (pt.map)</w:t>
      </w:r>
    </w:p>
    <w:p w:rsidR="00953EC6" w:rsidRDefault="00953EC6" w:rsidP="00953EC6">
      <w:r>
        <w:t xml:space="preserve">        Para aqueles que possuem um teclado com desenho português. Esses</w:t>
      </w:r>
    </w:p>
    <w:p w:rsidR="00953EC6" w:rsidRDefault="00953EC6" w:rsidP="00953EC6">
      <w:r>
        <w:t xml:space="preserve">        teclados possuem uma tecla com os caracteres « e ». Eu não os</w:t>
      </w:r>
    </w:p>
    <w:p w:rsidR="00953EC6" w:rsidRDefault="00953EC6" w:rsidP="00953EC6">
      <w:r>
        <w:t xml:space="preserve">        considero muito confortáveis, porque para gerar o símbolos @ [ ]</w:t>
      </w:r>
    </w:p>
    <w:p w:rsidR="00953EC6" w:rsidRDefault="00953EC6" w:rsidP="00953EC6">
      <w:r>
        <w:t xml:space="preserve">        { } e o trema é necessário usar a tecla Alt-GR. Para escrever</w:t>
      </w:r>
    </w:p>
    <w:p w:rsidR="00953EC6" w:rsidRDefault="00953EC6" w:rsidP="00953EC6">
      <w:r>
        <w:t xml:space="preserve">        programas em C é uma tortura. O criador desse desenho certamente</w:t>
      </w:r>
    </w:p>
    <w:p w:rsidR="00953EC6" w:rsidRDefault="00953EC6" w:rsidP="00953EC6">
      <w:r>
        <w:t xml:space="preserve">        programava apenas em FORTRAN...</w:t>
      </w:r>
    </w:p>
    <w:p w:rsidR="00953EC6" w:rsidRDefault="00953EC6" w:rsidP="00953EC6"/>
    <w:p w:rsidR="00953EC6" w:rsidRDefault="00953EC6" w:rsidP="00953EC6">
      <w:r>
        <w:t xml:space="preserve">        Testado com um teclado da marca Key Tronic.</w:t>
      </w:r>
    </w:p>
    <w:p w:rsidR="00953EC6" w:rsidRDefault="00953EC6" w:rsidP="00953EC6"/>
    <w:p w:rsidR="00953EC6" w:rsidRDefault="00953EC6" w:rsidP="00953EC6">
      <w:r>
        <w:t xml:space="preserve">        Salve este mapa com o nome de /usr/lib/kbd/keytables/pt.map e</w:t>
      </w:r>
    </w:p>
    <w:p w:rsidR="00953EC6" w:rsidRDefault="00953EC6" w:rsidP="00953EC6">
      <w:r>
        <w:t xml:space="preserve">        coloque no /etc/rc.d/rc.keyboard uma linha contendo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   loadkeys pt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O mapa ABNT-2 (abnt-2.map)</w:t>
      </w:r>
    </w:p>
    <w:p w:rsidR="00953EC6" w:rsidRDefault="00953EC6" w:rsidP="00953EC6">
      <w:r>
        <w:t xml:space="preserve">        Os computadores vendidos no Brasil fabricados pela IBM, Compaq e</w:t>
      </w:r>
    </w:p>
    <w:p w:rsidR="00953EC6" w:rsidRDefault="00953EC6" w:rsidP="00953EC6">
      <w:r>
        <w:t xml:space="preserve">        Itautec, entre outros, vêm com esses teclados. Eles também pode</w:t>
      </w:r>
    </w:p>
    <w:p w:rsidR="00953EC6" w:rsidRDefault="00953EC6" w:rsidP="00953EC6">
      <w:r>
        <w:t xml:space="preserve">        ser adquiridos avulsos e são fabricados pela UIS e Keytec (não</w:t>
      </w:r>
    </w:p>
    <w:p w:rsidR="00953EC6" w:rsidRDefault="00953EC6" w:rsidP="00953EC6">
      <w:r>
        <w:t xml:space="preserve">        confundir com Key Tronic).  Eu considero esse desenho o mais</w:t>
      </w:r>
    </w:p>
    <w:p w:rsidR="00953EC6" w:rsidRDefault="00953EC6" w:rsidP="00953EC6">
      <w:r>
        <w:t xml:space="preserve">        confortável de todos, pois tem a mesma distribuição dos acentos</w:t>
      </w:r>
    </w:p>
    <w:p w:rsidR="00953EC6" w:rsidRDefault="00953EC6" w:rsidP="00953EC6">
      <w:r>
        <w:t xml:space="preserve">        encontrada nas máquinas de escrever.</w:t>
      </w:r>
    </w:p>
    <w:p w:rsidR="00953EC6" w:rsidRDefault="00953EC6" w:rsidP="00953EC6"/>
    <w:p w:rsidR="00953EC6" w:rsidRDefault="00953EC6" w:rsidP="00953EC6">
      <w:r>
        <w:t xml:space="preserve">        Testado com teclados das marcas UIS e IBM.</w:t>
      </w:r>
    </w:p>
    <w:p w:rsidR="00953EC6" w:rsidRDefault="00953EC6" w:rsidP="00953EC6"/>
    <w:p w:rsidR="00953EC6" w:rsidRDefault="00953EC6" w:rsidP="00953EC6">
      <w:r>
        <w:t xml:space="preserve">        Salve este mapa com o nome de /usr/lib/kbd/keytables/abnt2.map e</w:t>
      </w:r>
    </w:p>
    <w:p w:rsidR="00953EC6" w:rsidRDefault="00953EC6" w:rsidP="00953EC6">
      <w:r>
        <w:t xml:space="preserve">        coloque no /etc/rc.d/rc.keyboard uma linha contendo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     loadkeys abnt2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Xmodmap.us+</w:t>
      </w:r>
    </w:p>
    <w:p w:rsidR="00953EC6" w:rsidRDefault="00953EC6" w:rsidP="00953EC6">
      <w:r>
        <w:t xml:space="preserve">        Este mapa não define uma tecla para gerar o C-cedilha. Se</w:t>
      </w:r>
    </w:p>
    <w:p w:rsidR="00953EC6" w:rsidRDefault="00953EC6" w:rsidP="00953EC6">
      <w:r>
        <w:t xml:space="preserve">        fizéssemos isso, teríamos que ``roubar'' uma tecla e ela faria</w:t>
      </w:r>
    </w:p>
    <w:p w:rsidR="00953EC6" w:rsidRDefault="00953EC6" w:rsidP="00953EC6">
      <w:r>
        <w:t xml:space="preserve">        falta. O mais conveniente é definirmos uma regra de composição</w:t>
      </w:r>
    </w:p>
    <w:p w:rsidR="00953EC6" w:rsidRDefault="00953EC6" w:rsidP="00953EC6">
      <w:r>
        <w:t xml:space="preserve">        para facilitar a geração do C-cedilha com a seqüência 'C.</w:t>
      </w:r>
    </w:p>
    <w:p w:rsidR="00953EC6" w:rsidRDefault="00953EC6" w:rsidP="00953EC6"/>
    <w:p w:rsidR="00953EC6" w:rsidRDefault="00953EC6" w:rsidP="00953EC6">
      <w:r>
        <w:t xml:space="preserve">        Salve este mapa com o nome de</w:t>
      </w:r>
    </w:p>
    <w:p w:rsidR="00953EC6" w:rsidRDefault="00953EC6" w:rsidP="00953EC6">
      <w:r>
        <w:t xml:space="preserve">        /usr/X11R6/lib/X11/xinit/Xmodmap.us+ e copie-o para o .Xmodmap</w:t>
      </w:r>
    </w:p>
    <w:p w:rsidR="00953EC6" w:rsidRDefault="00953EC6" w:rsidP="00953EC6">
      <w:r>
        <w:t xml:space="preserve">        no mesmo diretório.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Xmodmap.pt</w:t>
      </w:r>
    </w:p>
    <w:p w:rsidR="00953EC6" w:rsidRDefault="00953EC6" w:rsidP="00953EC6">
      <w:r>
        <w:t xml:space="preserve">        Salve este mapa com o nome de</w:t>
      </w:r>
    </w:p>
    <w:p w:rsidR="00953EC6" w:rsidRDefault="00953EC6" w:rsidP="00953EC6">
      <w:r>
        <w:t xml:space="preserve">        /usr/X11R6/lib/X11/xinit/Xmodmap.pt e copie-o para o .Xmodmap no</w:t>
      </w:r>
    </w:p>
    <w:p w:rsidR="00953EC6" w:rsidRDefault="00953EC6" w:rsidP="00953EC6">
      <w:r>
        <w:t xml:space="preserve">        mesmo diretório.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Xmodmap.abnt2</w:t>
      </w:r>
    </w:p>
    <w:p w:rsidR="00953EC6" w:rsidRDefault="00953EC6" w:rsidP="00953EC6">
      <w:r>
        <w:t xml:space="preserve">        Salve este mapa com o nome de</w:t>
      </w:r>
    </w:p>
    <w:p w:rsidR="00953EC6" w:rsidRDefault="00953EC6" w:rsidP="00953EC6">
      <w:r>
        <w:t xml:space="preserve">        /usr/X11R6/lib/X11/xinit/Xmodmap.abnt2 e copie-o para o .Xmodmap</w:t>
      </w:r>
    </w:p>
    <w:p w:rsidR="00953EC6" w:rsidRDefault="00953EC6" w:rsidP="00953EC6">
      <w:r>
        <w:t xml:space="preserve">        no mesmo diretório.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8.  Informações Adicionais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Seraqueochefevaidescobrirqueeuderrubeicafénoteclado?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8.1.  Versões de software testadas</w:t>
      </w:r>
    </w:p>
    <w:p w:rsidR="00953EC6" w:rsidRDefault="00953EC6" w:rsidP="00953EC6"/>
    <w:p w:rsidR="00953EC6" w:rsidRDefault="00953EC6" w:rsidP="00953EC6">
      <w:r>
        <w:t xml:space="preserve">  Todas as informacões presentes neste documento foram testadas nas</w:t>
      </w:r>
    </w:p>
    <w:p w:rsidR="00953EC6" w:rsidRDefault="00953EC6" w:rsidP="00953EC6">
      <w:r>
        <w:t xml:space="preserve">  seguintes versões de software: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·  Distribuição Slackware 3.2 (muito modificada)</w:t>
      </w:r>
    </w:p>
    <w:p w:rsidR="00953EC6" w:rsidRDefault="00953EC6" w:rsidP="00953EC6"/>
    <w:p w:rsidR="00953EC6" w:rsidRDefault="00953EC6" w:rsidP="00953EC6">
      <w:r>
        <w:t xml:space="preserve">  ·  XFree86 3.3</w:t>
      </w:r>
    </w:p>
    <w:p w:rsidR="00953EC6" w:rsidRDefault="00953EC6" w:rsidP="00953EC6"/>
    <w:p w:rsidR="00953EC6" w:rsidRDefault="00953EC6" w:rsidP="00953EC6">
      <w:r>
        <w:t xml:space="preserve">  ·  Fvwm95 2.0.43</w:t>
      </w:r>
    </w:p>
    <w:p w:rsidR="00953EC6" w:rsidRDefault="00953EC6" w:rsidP="00953EC6"/>
    <w:p w:rsidR="00953EC6" w:rsidRDefault="00953EC6" w:rsidP="00953EC6">
      <w:r>
        <w:t xml:space="preserve">  ·  Rxvt 2.4.5</w:t>
      </w:r>
    </w:p>
    <w:p w:rsidR="00953EC6" w:rsidRDefault="00953EC6" w:rsidP="00953EC6"/>
    <w:p w:rsidR="00953EC6" w:rsidRDefault="00953EC6" w:rsidP="00953EC6">
      <w:r>
        <w:t xml:space="preserve">  ·  Kernel 2.0.33</w:t>
      </w:r>
    </w:p>
    <w:p w:rsidR="00953EC6" w:rsidRDefault="00953EC6" w:rsidP="00953EC6"/>
    <w:p w:rsidR="00953EC6" w:rsidRDefault="00953EC6" w:rsidP="00953EC6">
      <w:r>
        <w:t xml:space="preserve">  ·  Kbd 0.92</w:t>
      </w:r>
    </w:p>
    <w:p w:rsidR="00953EC6" w:rsidRDefault="00953EC6" w:rsidP="00953EC6"/>
    <w:p w:rsidR="00953EC6" w:rsidRDefault="00953EC6" w:rsidP="00953EC6">
      <w:r>
        <w:t xml:space="preserve">  ·  GNU emacs 19.34</w:t>
      </w:r>
    </w:p>
    <w:p w:rsidR="00953EC6" w:rsidRDefault="00953EC6" w:rsidP="00953EC6"/>
    <w:p w:rsidR="00953EC6" w:rsidRDefault="00953EC6" w:rsidP="00953EC6">
      <w:r>
        <w:t xml:space="preserve">  ·  Less 321</w:t>
      </w:r>
    </w:p>
    <w:p w:rsidR="00953EC6" w:rsidRDefault="00953EC6" w:rsidP="00953EC6"/>
    <w:p w:rsidR="00953EC6" w:rsidRDefault="00953EC6" w:rsidP="00953EC6">
      <w:r>
        <w:t xml:space="preserve">  ·  GNU Bash 1.14.7</w:t>
      </w:r>
    </w:p>
    <w:p w:rsidR="00953EC6" w:rsidRDefault="00953EC6" w:rsidP="00953EC6"/>
    <w:p w:rsidR="00953EC6" w:rsidRDefault="00953EC6" w:rsidP="00953EC6">
      <w:r>
        <w:t xml:space="preserve">  ·  LyX 0.12.0</w:t>
      </w:r>
    </w:p>
    <w:p w:rsidR="00953EC6" w:rsidRDefault="00953EC6" w:rsidP="00953EC6"/>
    <w:p w:rsidR="00953EC6" w:rsidRDefault="00953EC6" w:rsidP="00953EC6">
      <w:r>
        <w:t xml:space="preserve">  ·  Joe 2.8</w:t>
      </w:r>
    </w:p>
    <w:p w:rsidR="00953EC6" w:rsidRDefault="00953EC6" w:rsidP="00953EC6"/>
    <w:p w:rsidR="00953EC6" w:rsidRDefault="00953EC6" w:rsidP="00953EC6">
      <w:r>
        <w:t xml:space="preserve">  ·  Pine 3.96</w:t>
      </w:r>
    </w:p>
    <w:p w:rsidR="00953EC6" w:rsidRDefault="00953EC6" w:rsidP="00953EC6"/>
    <w:p w:rsidR="00953EC6" w:rsidRDefault="00953EC6" w:rsidP="00953EC6">
      <w:r>
        <w:t xml:space="preserve">  ·  Pico 2.9</w:t>
      </w:r>
    </w:p>
    <w:p w:rsidR="00953EC6" w:rsidRDefault="00953EC6" w:rsidP="00953EC6"/>
    <w:p w:rsidR="00953EC6" w:rsidRDefault="00953EC6" w:rsidP="00953EC6">
      <w:r>
        <w:t xml:space="preserve">  ·  teTeX 0.4</w:t>
      </w:r>
    </w:p>
    <w:p w:rsidR="00953EC6" w:rsidRDefault="00953EC6" w:rsidP="00953EC6"/>
    <w:p w:rsidR="00953EC6" w:rsidRDefault="00953EC6" w:rsidP="00953EC6">
      <w:r>
        <w:t xml:space="preserve">  ·  XEmacs 20.3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8.2.  Futuro</w:t>
      </w:r>
    </w:p>
    <w:p w:rsidR="00953EC6" w:rsidRDefault="00953EC6" w:rsidP="00953EC6"/>
    <w:p w:rsidR="00953EC6" w:rsidRDefault="00953EC6" w:rsidP="00953EC6">
      <w:r>
        <w:t xml:space="preserve">  Futuras adições a este documento: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·  Acrescentar mais referências a documentos sobre configuração do</w:t>
      </w:r>
    </w:p>
    <w:p w:rsidR="00953EC6" w:rsidRDefault="00953EC6" w:rsidP="00953EC6">
      <w:r>
        <w:t xml:space="preserve">     Linux e suas aplicações.</w:t>
      </w:r>
    </w:p>
    <w:p w:rsidR="00953EC6" w:rsidRDefault="00953EC6" w:rsidP="00953EC6"/>
    <w:p w:rsidR="00953EC6" w:rsidRDefault="00953EC6" w:rsidP="00953EC6">
      <w:r>
        <w:t xml:space="preserve">  ·  Melhorar o hiperdocumento, com mais ligações internas e externas,</w:t>
      </w:r>
    </w:p>
    <w:p w:rsidR="00953EC6" w:rsidRDefault="00953EC6" w:rsidP="00953EC6">
      <w:r>
        <w:t xml:space="preserve">     para tornas as versões Texinfo e HTML mais fáceis de pesquisar.</w:t>
      </w:r>
    </w:p>
    <w:p w:rsidR="00953EC6" w:rsidRDefault="00953EC6" w:rsidP="00953EC6"/>
    <w:p w:rsidR="00953EC6" w:rsidRDefault="00953EC6" w:rsidP="00953EC6">
      <w:r>
        <w:t xml:space="preserve">  ·  Suporte para outras distribuições. O documento ainda está muito</w:t>
      </w:r>
    </w:p>
    <w:p w:rsidR="00953EC6" w:rsidRDefault="00953EC6" w:rsidP="00953EC6">
      <w:r>
        <w:t xml:space="preserve">     Slackwariano. Mencionar a Conectiva.</w:t>
      </w:r>
    </w:p>
    <w:p w:rsidR="00953EC6" w:rsidRDefault="00953EC6" w:rsidP="00953EC6"/>
    <w:p w:rsidR="00953EC6" w:rsidRDefault="00953EC6" w:rsidP="00953EC6">
      <w:r>
        <w:t xml:space="preserve">  ·  Informações sobre compartilhamento de arquivos em rede usando NFS,</w:t>
      </w:r>
    </w:p>
    <w:p w:rsidR="00953EC6" w:rsidRDefault="00953EC6" w:rsidP="00953EC6">
      <w:r>
        <w:t xml:space="preserve">     SAMBA e Mars-NWE.</w:t>
      </w:r>
    </w:p>
    <w:p w:rsidR="00953EC6" w:rsidRDefault="00953EC6" w:rsidP="00953EC6"/>
    <w:p w:rsidR="00953EC6" w:rsidRDefault="00953EC6" w:rsidP="00953EC6">
      <w:r>
        <w:t xml:space="preserve">  ·  Informações sobre recursos de i18n da Glibc 2 e distribuições que a</w:t>
      </w:r>
    </w:p>
    <w:p w:rsidR="00953EC6" w:rsidRDefault="00953EC6" w:rsidP="00953EC6">
      <w:r>
        <w:t xml:space="preserve">     usam (Red Hat 5.x, Debian 2, Conectiva).</w:t>
      </w:r>
    </w:p>
    <w:p w:rsidR="00953EC6" w:rsidRDefault="00953EC6" w:rsidP="00953EC6"/>
    <w:p w:rsidR="00953EC6" w:rsidRDefault="00953EC6" w:rsidP="00953EC6">
      <w:r>
        <w:t xml:space="preserve">  ·  Incluir informações sobre configuração de toolkits: Qt, GTK,</w:t>
      </w:r>
    </w:p>
    <w:p w:rsidR="00953EC6" w:rsidRDefault="00953EC6" w:rsidP="00953EC6">
      <w:r>
        <w:t xml:space="preserve">     XForms, Tk (Tcl) e os baseados em Xt, como Motif, Lesstif, Xaw</w:t>
      </w:r>
    </w:p>
    <w:p w:rsidR="00953EC6" w:rsidRDefault="00953EC6" w:rsidP="00953EC6">
      <w:r>
        <w:t xml:space="preserve">     (*international ainda não está funcionando).</w:t>
      </w:r>
    </w:p>
    <w:p w:rsidR="00953EC6" w:rsidRDefault="00953EC6" w:rsidP="00953EC6"/>
    <w:p w:rsidR="00953EC6" w:rsidRDefault="00953EC6" w:rsidP="00953EC6">
      <w:r>
        <w:t xml:space="preserve">  ·  Mencionar o projeto de internacionalização das aplicações GNU.</w:t>
      </w:r>
    </w:p>
    <w:p w:rsidR="00953EC6" w:rsidRDefault="00953EC6" w:rsidP="00953EC6">
      <w:r>
        <w:t xml:space="preserve">     Incluir uma seção sobre desenvolvimento de programas.</w:t>
      </w:r>
    </w:p>
    <w:p w:rsidR="00953EC6" w:rsidRDefault="00953EC6" w:rsidP="00953EC6"/>
    <w:p w:rsidR="00953EC6" w:rsidRDefault="00953EC6" w:rsidP="00953EC6">
      <w:r>
        <w:t xml:space="preserve">  ·  Aumentar o número de colaboradores não só no Brasil, mas em</w:t>
      </w:r>
    </w:p>
    <w:p w:rsidR="00953EC6" w:rsidRDefault="00953EC6" w:rsidP="00953EC6">
      <w:r>
        <w:t xml:space="preserve">     Portugal e outros países de língua portuguesa.</w:t>
      </w:r>
    </w:p>
    <w:p w:rsidR="00953EC6" w:rsidRDefault="00953EC6" w:rsidP="00953EC6"/>
    <w:p w:rsidR="00953EC6" w:rsidRDefault="00953EC6" w:rsidP="00953EC6">
      <w:r>
        <w:lastRenderedPageBreak/>
        <w:t xml:space="preserve">  ·  Melhorar as referências ao Ispell e usá-lo para corrigir o próprio</w:t>
      </w:r>
    </w:p>
    <w:p w:rsidR="00953EC6" w:rsidRDefault="00953EC6" w:rsidP="00953EC6">
      <w:r>
        <w:t xml:space="preserve">     HOWTO :-).</w:t>
      </w:r>
    </w:p>
    <w:p w:rsidR="00953EC6" w:rsidRDefault="00953EC6" w:rsidP="00953EC6"/>
    <w:p w:rsidR="00953EC6" w:rsidRDefault="00953EC6" w:rsidP="00953EC6">
      <w:r>
        <w:t xml:space="preserve">  ·  Incluir mais informações sobre ISO-8859, Unicode, X/Open, XPG4 e</w:t>
      </w:r>
    </w:p>
    <w:p w:rsidR="00953EC6" w:rsidRDefault="00953EC6" w:rsidP="00953EC6">
      <w:r>
        <w:t xml:space="preserve">     POSIX, ou pelo menos ponteiros para elas.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9.  Agradecimentos, Nota de Direitos de Autor e Responsabilidade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Alf^H^Hgué,^Hm sag^Hbe como fas^Hzer funcu^Hionar o bakspace</w:t>
      </w:r>
    </w:p>
    <w:p w:rsidR="00953EC6" w:rsidRDefault="00953EC6" w:rsidP="00953EC6">
      <w:r>
        <w:t xml:space="preserve">       nestt^He terminal?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Este HOWTO teve como autor João Carlos Rodrigues Pereira, baseado em</w:t>
      </w:r>
    </w:p>
    <w:p w:rsidR="00953EC6" w:rsidRDefault="00953EC6" w:rsidP="00953EC6">
      <w:r>
        <w:t xml:space="preserve">  documentação escrita por José Bandeira além dos restantes HOWTO's do</w:t>
      </w:r>
    </w:p>
    <w:p w:rsidR="00953EC6" w:rsidRDefault="00953EC6" w:rsidP="00953EC6">
      <w:r>
        <w:t xml:space="preserve">  Linux. Atualmente ele é mantido por Carlos Augusto Moreira dos Santos.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9.1.  Termos e Condições</w:t>
      </w:r>
    </w:p>
    <w:p w:rsidR="00953EC6" w:rsidRDefault="00953EC6" w:rsidP="00953EC6"/>
    <w:p w:rsidR="00953EC6" w:rsidRDefault="00953EC6" w:rsidP="00953EC6">
      <w:r>
        <w:t xml:space="preserve">  Os documentos HOWTO do Linux podem ser reproduzidos e distribuídos em</w:t>
      </w:r>
    </w:p>
    <w:p w:rsidR="00953EC6" w:rsidRDefault="00953EC6" w:rsidP="00953EC6">
      <w:r>
        <w:t xml:space="preserve">  todo ou em parte, segundo qualquer meio físico ou electrónico, desde</w:t>
      </w:r>
    </w:p>
    <w:p w:rsidR="00953EC6" w:rsidRDefault="00953EC6" w:rsidP="00953EC6">
      <w:r>
        <w:t xml:space="preserve">  que esta Nota de Direitos de Autor se mantenha intacta em todas as</w:t>
      </w:r>
    </w:p>
    <w:p w:rsidR="00953EC6" w:rsidRDefault="00953EC6" w:rsidP="00953EC6">
      <w:r>
        <w:t xml:space="preserve">  cópias dos mesmos.  A distribuição comercial é autorizada e</w:t>
      </w:r>
    </w:p>
    <w:p w:rsidR="00953EC6" w:rsidRDefault="00953EC6" w:rsidP="00953EC6">
      <w:r>
        <w:t xml:space="preserve">  encorajada, no entanto, o autor gostaria de ser notificado de tais</w:t>
      </w:r>
    </w:p>
    <w:p w:rsidR="00953EC6" w:rsidRDefault="00953EC6" w:rsidP="00953EC6">
      <w:r>
        <w:t xml:space="preserve">  ocorrências.</w:t>
      </w:r>
    </w:p>
    <w:p w:rsidR="00953EC6" w:rsidRDefault="00953EC6" w:rsidP="00953EC6"/>
    <w:p w:rsidR="00953EC6" w:rsidRDefault="00953EC6" w:rsidP="00953EC6">
      <w:r>
        <w:t xml:space="preserve">  Todas as traduções, trabalhos derivados, ou trabalhos agregando</w:t>
      </w:r>
    </w:p>
    <w:p w:rsidR="00953EC6" w:rsidRDefault="00953EC6" w:rsidP="00953EC6">
      <w:r>
        <w:t xml:space="preserve">  qualquer dos documentos HOWTO do Linux deverão estar abrangidos por</w:t>
      </w:r>
    </w:p>
    <w:p w:rsidR="00953EC6" w:rsidRDefault="00953EC6" w:rsidP="00953EC6">
      <w:r>
        <w:t xml:space="preserve">  esta Nota de Direitos de Autor, ou seja, não poderá ser imposta</w:t>
      </w:r>
    </w:p>
    <w:p w:rsidR="00953EC6" w:rsidRDefault="00953EC6" w:rsidP="00953EC6">
      <w:r>
        <w:lastRenderedPageBreak/>
        <w:t xml:space="preserve">  qualquer restrição adicional a trabalhos efectuados a partir de um dos</w:t>
      </w:r>
    </w:p>
    <w:p w:rsidR="00953EC6" w:rsidRDefault="00953EC6" w:rsidP="00953EC6">
      <w:r>
        <w:t xml:space="preserve">  documentos HOWTO do Linux nomeadamente no que diz respeito à sua</w:t>
      </w:r>
    </w:p>
    <w:p w:rsidR="00953EC6" w:rsidRDefault="00953EC6" w:rsidP="00953EC6">
      <w:r>
        <w:t xml:space="preserve">  distribuição.</w:t>
      </w:r>
    </w:p>
    <w:p w:rsidR="00953EC6" w:rsidRDefault="00953EC6" w:rsidP="00953EC6"/>
    <w:p w:rsidR="00953EC6" w:rsidRDefault="00953EC6" w:rsidP="00953EC6">
      <w:r>
        <w:t xml:space="preserve">  Excepções a estas regras poderam ser obtidas. Para tal, dever-se-á</w:t>
      </w:r>
    </w:p>
    <w:p w:rsidR="00953EC6" w:rsidRDefault="00953EC6" w:rsidP="00953EC6">
      <w:r>
        <w:t xml:space="preserve">  contactar o coordenador dos documentos HOWTO do Linux no endereço</w:t>
      </w:r>
    </w:p>
    <w:p w:rsidR="00953EC6" w:rsidRDefault="00953EC6" w:rsidP="00953EC6">
      <w:r>
        <w:t xml:space="preserve">  linux-howto@sunsite.unc.edu.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9.2.  Garantia (inexistência de) e nota de responsabilidade</w:t>
      </w:r>
    </w:p>
    <w:p w:rsidR="00953EC6" w:rsidRDefault="00953EC6" w:rsidP="00953EC6"/>
    <w:p w:rsidR="00953EC6" w:rsidRDefault="00953EC6" w:rsidP="00953EC6">
      <w:r>
        <w:t xml:space="preserve">  Não é garantido que as informações aqui contidas sejam totalmente</w:t>
      </w:r>
    </w:p>
    <w:p w:rsidR="00953EC6" w:rsidRDefault="00953EC6" w:rsidP="00953EC6">
      <w:r>
        <w:t xml:space="preserve">  corretas ou que tenham algum tipo de utilidade ou aplicação comercial,</w:t>
      </w:r>
    </w:p>
    <w:p w:rsidR="00953EC6" w:rsidRDefault="00953EC6" w:rsidP="00953EC6">
      <w:r>
        <w:t xml:space="preserve">  técnica, educacional ou medicinal. O autor não se responsabiliza por</w:t>
      </w:r>
    </w:p>
    <w:p w:rsidR="00953EC6" w:rsidRDefault="00953EC6" w:rsidP="00953EC6">
      <w:r>
        <w:t xml:space="preserve">  prejuízos decorrentes do seu uso.  Documentos escritos por terceiros</w:t>
      </w:r>
    </w:p>
    <w:p w:rsidR="00953EC6" w:rsidRDefault="00953EC6" w:rsidP="00953EC6">
      <w:r>
        <w:t xml:space="preserve">  são de responsabilidade exclusiva deles e sua referência neste HOWTO</w:t>
      </w:r>
    </w:p>
    <w:p w:rsidR="00953EC6" w:rsidRDefault="00953EC6" w:rsidP="00953EC6">
      <w:r>
        <w:t xml:space="preserve">  não representa nenhum tipo de recomendação, abono ou garantia de</w:t>
      </w:r>
    </w:p>
    <w:p w:rsidR="00953EC6" w:rsidRDefault="00953EC6" w:rsidP="00953EC6">
      <w:r>
        <w:t xml:space="preserve">  suporte.</w:t>
      </w:r>
    </w:p>
    <w:p w:rsidR="00953EC6" w:rsidRDefault="00953EC6" w:rsidP="00953EC6"/>
    <w:p w:rsidR="00953EC6" w:rsidRDefault="00953EC6" w:rsidP="00953EC6">
      <w:r>
        <w:t xml:space="preserve">  Se a informação aqui contida quebrar seu computador em mil pedacinhos,</w:t>
      </w:r>
    </w:p>
    <w:p w:rsidR="00953EC6" w:rsidRDefault="00953EC6" w:rsidP="00953EC6">
      <w:r>
        <w:t xml:space="preserve">  junte tudo e cole, mas não reclame para mim! Dúvidas, sugestões,</w:t>
      </w:r>
    </w:p>
    <w:p w:rsidR="00953EC6" w:rsidRDefault="00953EC6" w:rsidP="00953EC6">
      <w:r>
        <w:t xml:space="preserve">  correções e garrafas de bom vinho devem ser enviadas para</w:t>
      </w:r>
    </w:p>
    <w:p w:rsidR="00953EC6" w:rsidRDefault="00953EC6" w:rsidP="00953EC6"/>
    <w:p w:rsidR="00953EC6" w:rsidRDefault="00953EC6" w:rsidP="00953EC6">
      <w:r>
        <w:t xml:space="preserve">  Carlos A M dos Santos</w:t>
      </w:r>
    </w:p>
    <w:p w:rsidR="00953EC6" w:rsidRDefault="00953EC6" w:rsidP="00953EC6">
      <w:r>
        <w:t xml:space="preserve">  Avenida Ildefonso Simões Lopes, 2791</w:t>
      </w:r>
    </w:p>
    <w:p w:rsidR="00953EC6" w:rsidRDefault="00953EC6" w:rsidP="00953EC6">
      <w:r>
        <w:t xml:space="preserve">  CEP 96.060-290, Pelotas, RS, Brasil</w:t>
      </w:r>
    </w:p>
    <w:p w:rsidR="00953EC6" w:rsidRDefault="00953EC6" w:rsidP="00953EC6">
      <w:r>
        <w:t xml:space="preserve">  Telefone (0532) 23-2525</w:t>
      </w:r>
    </w:p>
    <w:p w:rsidR="00953EC6" w:rsidRDefault="00953EC6" w:rsidP="00953EC6">
      <w:r>
        <w:t xml:space="preserve">  Fax (0532) 23-4814</w:t>
      </w:r>
    </w:p>
    <w:p w:rsidR="00953EC6" w:rsidRDefault="00953EC6" w:rsidP="00953EC6">
      <w:r>
        <w:t xml:space="preserve">  e-mail: casantos@cpmet.ufpel.tche.br</w:t>
      </w:r>
    </w:p>
    <w:p w:rsidR="00953EC6" w:rsidRDefault="00953EC6" w:rsidP="00953EC6"/>
    <w:p w:rsidR="00953EC6" w:rsidRDefault="00953EC6" w:rsidP="00953EC6">
      <w:r>
        <w:t xml:space="preserve">  Flames terão o destino costumeiro: /dev/null.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9.3.  Agradecimentos</w:t>
      </w:r>
    </w:p>
    <w:p w:rsidR="00953EC6" w:rsidRDefault="00953EC6" w:rsidP="00953EC6"/>
    <w:p w:rsidR="00953EC6" w:rsidRDefault="00953EC6" w:rsidP="00953EC6">
      <w:r>
        <w:t xml:space="preserve">  Deixo aqui os meus agradecimentos a todos os que de alguma forma me</w:t>
      </w:r>
    </w:p>
    <w:p w:rsidR="00953EC6" w:rsidRDefault="00953EC6" w:rsidP="00953EC6">
      <w:r>
        <w:t xml:space="preserve">  ajudaram quer através das suas sugestões quer através de contribuições</w:t>
      </w:r>
    </w:p>
    <w:p w:rsidR="00953EC6" w:rsidRDefault="00953EC6" w:rsidP="00953EC6">
      <w:r>
        <w:t xml:space="preserve">  de outro tipo.</w:t>
      </w:r>
    </w:p>
    <w:p w:rsidR="00953EC6" w:rsidRDefault="00953EC6" w:rsidP="00953EC6"/>
    <w:p w:rsidR="00953EC6" w:rsidRDefault="00953EC6" w:rsidP="00953EC6">
      <w:r>
        <w:t xml:space="preserve">  Em especial a: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t xml:space="preserve">     João Carlos Rodrigues Pereira</w:t>
      </w:r>
    </w:p>
    <w:p w:rsidR="00953EC6" w:rsidRDefault="00953EC6" w:rsidP="00953EC6">
      <w:r>
        <w:t xml:space="preserve">        Autor original deste documento que agora mantenho. Nunca tive</w:t>
      </w:r>
    </w:p>
    <w:p w:rsidR="00953EC6" w:rsidRDefault="00953EC6" w:rsidP="00953EC6">
      <w:r>
        <w:t xml:space="preserve">        contato com ele, nem sei por onde andará.  Sua página no</w:t>
      </w:r>
    </w:p>
    <w:p w:rsidR="00953EC6" w:rsidRDefault="00953EC6" w:rsidP="00953EC6">
      <w:r>
        <w:t xml:space="preserve">        Departamento de Informática da Faculdade de Ciências da</w:t>
      </w:r>
    </w:p>
    <w:p w:rsidR="00953EC6" w:rsidRDefault="00953EC6" w:rsidP="00953EC6">
      <w:r>
        <w:t xml:space="preserve">        Universidade de Lisboa não existe mais</w:t>
      </w:r>
    </w:p>
    <w:p w:rsidR="00953EC6" w:rsidRDefault="00953EC6" w:rsidP="00953EC6">
      <w:r>
        <w:t xml:space="preserve">        (http://caravela.di.fc.ul.pt/~jcrp/). Lembro-me de tê-la visto,</w:t>
      </w:r>
    </w:p>
    <w:p w:rsidR="00953EC6" w:rsidRDefault="00953EC6" w:rsidP="00953EC6">
      <w:r>
        <w:t xml:space="preserve">        anos atrás.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Greg Hankins</w:t>
      </w:r>
    </w:p>
    <w:p w:rsidR="00953EC6" w:rsidRDefault="00953EC6" w:rsidP="00953EC6">
      <w:r>
        <w:t xml:space="preserve">        Ex-coordenador dos Linux HOWTO, por me permitir assumir a</w:t>
      </w:r>
    </w:p>
    <w:p w:rsidR="00953EC6" w:rsidRDefault="00953EC6" w:rsidP="00953EC6">
      <w:r>
        <w:t xml:space="preserve">        manutenção deste documento e fornecer as primeiras dicas sobre</w:t>
      </w:r>
    </w:p>
    <w:p w:rsidR="00953EC6" w:rsidRDefault="00953EC6" w:rsidP="00953EC6">
      <w:r>
        <w:t xml:space="preserve">        autoria de documentos SGML.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Os seguintes agradecimentos são do primeiro autor:</w:t>
      </w:r>
    </w:p>
    <w:p w:rsidR="00953EC6" w:rsidRDefault="00953EC6" w:rsidP="00953EC6"/>
    <w:p w:rsidR="00953EC6" w:rsidRDefault="00953EC6" w:rsidP="00953EC6"/>
    <w:p w:rsidR="00953EC6" w:rsidRDefault="00953EC6" w:rsidP="00953EC6"/>
    <w:p w:rsidR="00953EC6" w:rsidRDefault="00953EC6" w:rsidP="00953EC6">
      <w:r>
        <w:lastRenderedPageBreak/>
        <w:t xml:space="preserve">     Carlos Ferreira</w:t>
      </w:r>
    </w:p>
    <w:p w:rsidR="00953EC6" w:rsidRDefault="00953EC6" w:rsidP="00953EC6">
      <w:r>
        <w:t xml:space="preserve">        Pela luta que trava pela defesa da lingua portuguesa, bem</w:t>
      </w:r>
    </w:p>
    <w:p w:rsidR="00953EC6" w:rsidRDefault="00953EC6" w:rsidP="00953EC6">
      <w:r>
        <w:t xml:space="preserve">        patente na sua Página Portuguesa disponivel no URL:</w:t>
      </w:r>
    </w:p>
    <w:p w:rsidR="00953EC6" w:rsidRDefault="00953EC6" w:rsidP="00953EC6">
      <w:r>
        <w:t xml:space="preserve">        http://lila.dei.uc.pt/~cjrf/po/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João C. Silva</w:t>
      </w:r>
    </w:p>
    <w:p w:rsidR="00953EC6" w:rsidRDefault="00953EC6" w:rsidP="00953EC6">
      <w:r>
        <w:t xml:space="preserve">        Pelo apoio e incentivo e criticas (bem como por me deixar testar</w:t>
      </w:r>
    </w:p>
    <w:p w:rsidR="00953EC6" w:rsidRDefault="00953EC6" w:rsidP="00953EC6">
      <w:r>
        <w:t xml:space="preserve">        os meus conhecimentos no SEU computador).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José Bandeira</w:t>
      </w:r>
    </w:p>
    <w:p w:rsidR="00953EC6" w:rsidRDefault="00953EC6" w:rsidP="00953EC6">
      <w:r>
        <w:t xml:space="preserve">        Autor dos ficheiros port.map e xmodmap.  Pelo seu apoio e por</w:t>
      </w:r>
    </w:p>
    <w:p w:rsidR="00953EC6" w:rsidRDefault="00953EC6" w:rsidP="00953EC6">
      <w:r>
        <w:t xml:space="preserve">        ter escrito alguma da documentação mais elucidativa que eu já li</w:t>
      </w:r>
    </w:p>
    <w:p w:rsidR="00953EC6" w:rsidRDefault="00953EC6" w:rsidP="00953EC6">
      <w:r>
        <w:t xml:space="preserve">        sobre o assunto.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As pessoas listadas a seguir enviaram mensagens diretamente para mim</w:t>
      </w:r>
    </w:p>
    <w:p w:rsidR="00953EC6" w:rsidRDefault="00953EC6" w:rsidP="00953EC6">
      <w:r>
        <w:t xml:space="preserve">  ou para as listas Linux-BR da UNICAMP e TeX-BR com informações,</w:t>
      </w:r>
    </w:p>
    <w:p w:rsidR="00953EC6" w:rsidRDefault="00953EC6" w:rsidP="00953EC6">
      <w:r>
        <w:t xml:space="preserve">  sugestões ou comentários que foram incluidas neste texto. Se alguém</w:t>
      </w:r>
    </w:p>
    <w:p w:rsidR="00953EC6" w:rsidRDefault="00953EC6" w:rsidP="00953EC6">
      <w:r>
        <w:t xml:space="preserve">  não foi mencionado, por favor desculpe a falha.</w:t>
      </w:r>
    </w:p>
    <w:p w:rsidR="00953EC6" w:rsidRDefault="00953EC6" w:rsidP="00953EC6"/>
    <w:p w:rsidR="00953EC6" w:rsidRDefault="00953EC6" w:rsidP="00953EC6"/>
    <w:p w:rsidR="00953EC6" w:rsidRDefault="00953EC6" w:rsidP="00953EC6">
      <w:r>
        <w:t xml:space="preserve">       Arnaldo Carvalho de Melo &lt;acme@conectiva.com.br&gt;; Cees de</w:t>
      </w:r>
    </w:p>
    <w:p w:rsidR="00953EC6" w:rsidRDefault="00953EC6" w:rsidP="00953EC6">
      <w:r>
        <w:t xml:space="preserve">       Groot &lt;cg@pobox.com&gt;; Francisco Semeraro &lt;semer­</w:t>
      </w:r>
    </w:p>
    <w:p w:rsidR="00953EC6" w:rsidRDefault="00953EC6" w:rsidP="00953EC6">
      <w:r>
        <w:t xml:space="preserve">       aro@sti.com.br&gt;; Ken MacLeod &lt;ken@bitsko.slc.ut.us&gt;; Klaus</w:t>
      </w:r>
    </w:p>
    <w:p w:rsidR="00953EC6" w:rsidRDefault="00953EC6" w:rsidP="00953EC6">
      <w:r>
        <w:t xml:space="preserve">       Steding-Jessen &lt;jessen@ahand.unicamp.br&gt; Lamarque Vieira</w:t>
      </w:r>
    </w:p>
    <w:p w:rsidR="00953EC6" w:rsidRDefault="00953EC6" w:rsidP="00953EC6">
      <w:r>
        <w:t xml:space="preserve">       Souza &lt;lamarque@dcc.ufmg.br&gt;; Marcos Vinicius Lannes dos</w:t>
      </w:r>
    </w:p>
    <w:p w:rsidR="00953EC6" w:rsidRDefault="00953EC6" w:rsidP="00953EC6">
      <w:r>
        <w:t xml:space="preserve">       Santos &lt;lannes@cnpgl.embrapa.br&gt;; Rafael Rodrigues Obelheiro</w:t>
      </w:r>
    </w:p>
    <w:p w:rsidR="00953EC6" w:rsidRDefault="00953EC6" w:rsidP="00953EC6">
      <w:r>
        <w:t xml:space="preserve">       &lt;obelix@biquinho.furg.br&gt;; Wanderlei Antonio Cavassin</w:t>
      </w:r>
    </w:p>
    <w:p w:rsidR="00953EC6" w:rsidRDefault="00953EC6" w:rsidP="00953EC6">
      <w:r>
        <w:t xml:space="preserve">       &lt;cavassin@conectiva.com.br&gt;</w:t>
      </w:r>
    </w:p>
    <w:p w:rsidR="00953EC6" w:rsidRDefault="00953EC6" w:rsidP="00953EC6"/>
    <w:p w:rsidR="00953EC6" w:rsidRDefault="00953EC6" w:rsidP="00953EC6"/>
    <w:p w:rsidR="00044647" w:rsidRDefault="00953EC6" w:rsidP="00953EC6">
      <w:r>
        <w:t xml:space="preserve">  EOT.</w:t>
      </w:r>
    </w:p>
    <w:sectPr w:rsidR="00044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C6"/>
    <w:rsid w:val="00044647"/>
    <w:rsid w:val="009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25F0-9B64-46CA-9B46-FB34534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10707</Words>
  <Characters>57820</Characters>
  <Application>Microsoft Office Word</Application>
  <DocSecurity>0</DocSecurity>
  <Lines>481</Lines>
  <Paragraphs>136</Paragraphs>
  <ScaleCrop>false</ScaleCrop>
  <Company/>
  <LinksUpToDate>false</LinksUpToDate>
  <CharactersWithSpaces>68391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Fortunato</dc:creator>
  <cp:keywords/>
  <dc:description/>
  <cp:lastModifiedBy>André Fortunato</cp:lastModifiedBy>
  <cp:revision>1</cp:revision>
  <dcterms:created xsi:type="dcterms:W3CDTF">2016-09-19T17:40:00Z</dcterms:created>
  <dcterms:modified xsi:type="dcterms:W3CDTF">2016-09-19T17:40:00Z</dcterms:modified>
</cp:coreProperties>
</file>